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F3D1C2" w14:textId="77777777" w:rsidR="00993B25" w:rsidRDefault="00993B25" w:rsidP="00993B2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FC54C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SUPPLEMENTARY MATERIAL</w:t>
      </w:r>
    </w:p>
    <w:p w14:paraId="5B86CBAB" w14:textId="0E2B6499" w:rsidR="006102BD" w:rsidRPr="009D6671" w:rsidRDefault="000A00C6" w:rsidP="006102B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FC54C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Supplementary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Table</w:t>
      </w:r>
      <w:r w:rsidR="00D6290E" w:rsidRPr="00D629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S1.</w:t>
      </w:r>
      <w:proofErr w:type="gramEnd"/>
      <w:r w:rsidR="00D6290E" w:rsidRPr="00D629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D6290E" w:rsidRPr="00D6290E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Introduced species and current population size and density of mammals </w:t>
      </w:r>
      <w:r w:rsidR="009D6671">
        <w:rPr>
          <w:rFonts w:ascii="Times New Roman" w:eastAsiaTheme="minorEastAsia" w:hAnsi="Times New Roman" w:cs="Times New Roman"/>
          <w:sz w:val="24"/>
          <w:szCs w:val="24"/>
          <w:lang w:val="en-US"/>
        </w:rPr>
        <w:t>[</w:t>
      </w:r>
      <w:r w:rsidR="006102BD">
        <w:rPr>
          <w:rFonts w:ascii="Times New Roman" w:eastAsiaTheme="minorEastAsia" w:hAnsi="Times New Roman" w:cs="Times New Roman"/>
          <w:sz w:val="24"/>
          <w:szCs w:val="24"/>
          <w:lang w:val="en-US"/>
        </w:rPr>
        <w:t>adapted from</w:t>
      </w:r>
      <w:r w:rsidR="006102BD" w:rsidRPr="006102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D6671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6102BD" w:rsidRPr="006102BD">
        <w:rPr>
          <w:rFonts w:ascii="Times New Roman" w:hAnsi="Times New Roman" w:cs="Times New Roman"/>
          <w:sz w:val="24"/>
          <w:szCs w:val="24"/>
          <w:lang w:val="en-US"/>
        </w:rPr>
        <w:fldChar w:fldCharType="begin"/>
      </w:r>
      <w:r w:rsidR="006102BD" w:rsidRPr="006102BD">
        <w:rPr>
          <w:rFonts w:ascii="Times New Roman" w:hAnsi="Times New Roman" w:cs="Times New Roman"/>
          <w:sz w:val="24"/>
          <w:szCs w:val="24"/>
          <w:lang w:val="en-US"/>
        </w:rPr>
        <w:instrText xml:space="preserve"> ADDIN EN.CITE &lt;EndNote&gt;&lt;Cite&gt;&lt;Author&gt;Bovendorp&lt;/Author&gt;&lt;Year&gt;2007&lt;/Year&gt;&lt;RecNum&gt;19096&lt;/RecNum&gt;&lt;DisplayText&gt;(Bovendorp and Galetti 2007)&lt;/DisplayText&gt;&lt;record&gt;&lt;rec-number&gt;19096&lt;/rec-number&gt;&lt;foreign-keys&gt;&lt;key app="EN" db-id="2ezd99sz8995xbeaw9f5savevf2r2w5ew22s" timestamp="1439412118" guid="e53a126d-c46b-47a9-a5b7-a432cedef99e"&gt;19096&lt;/key&gt;&lt;key app="ENWeb" db-id=""&gt;0&lt;/key&gt;&lt;/foreign-keys&gt;&lt;ref-type name="Journal Article"&gt;17&lt;/ref-type&gt;&lt;contributors&gt;&lt;authors&gt;&lt;author&gt;Bovendorp, Ricardo Siqueira&lt;/author&gt;&lt;author&gt;Galetti, Mauro&lt;/author&gt;&lt;/authors&gt;&lt;/contributors&gt;&lt;titles&gt;&lt;title&gt;Density and population size of mammals introduced on a land-bridge island in southeastern Brazil&lt;/title&gt;&lt;secondary-title&gt;Biological Invasions&lt;/secondary-title&gt;&lt;/titles&gt;&lt;periodical&gt;&lt;full-title&gt;Biological Invasions&lt;/full-title&gt;&lt;/periodical&gt;&lt;pages&gt;353-357&lt;/pages&gt;&lt;volume&gt;9&lt;/volume&gt;&lt;number&gt;3&lt;/number&gt;&lt;dates&gt;&lt;year&gt;2007&lt;/year&gt;&lt;/dates&gt;&lt;isbn&gt;1387-3547&amp;#xD;1573-1464&lt;/isbn&gt;&lt;urls&gt;&lt;related-urls&gt;&lt;url&gt;https://link.springer.com/content/pdf/10.1007%2Fs10530-006-9031-7.pdf&lt;/url&gt;&lt;/related-urls&gt;&lt;/urls&gt;&lt;electronic-resource-num&gt;10.1007/s10530-006-9031-7&lt;/electronic-resource-num&gt;&lt;/record&gt;&lt;/Cite&gt;&lt;/EndNote&gt;</w:instrText>
      </w:r>
      <w:r w:rsidR="006102BD" w:rsidRPr="006102BD">
        <w:rPr>
          <w:rFonts w:ascii="Times New Roman" w:hAnsi="Times New Roman" w:cs="Times New Roman"/>
          <w:sz w:val="24"/>
          <w:szCs w:val="24"/>
          <w:lang w:val="en-US"/>
        </w:rPr>
        <w:fldChar w:fldCharType="separate"/>
      </w:r>
      <w:hyperlink w:anchor="_ENREF_6" w:tooltip="Bovendorp, 2007 #19096" w:history="1">
        <w:r w:rsidR="006102BD" w:rsidRPr="006102BD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Bovendorp and Galetti, 2007</w:t>
        </w:r>
      </w:hyperlink>
      <w:r w:rsidR="006102BD" w:rsidRPr="006102BD">
        <w:rPr>
          <w:rFonts w:ascii="Times New Roman" w:hAnsi="Times New Roman" w:cs="Times New Roman"/>
          <w:noProof/>
          <w:sz w:val="24"/>
          <w:szCs w:val="24"/>
          <w:lang w:val="en-US"/>
        </w:rPr>
        <w:t>)</w:t>
      </w:r>
      <w:r w:rsidR="006102BD" w:rsidRPr="006102BD">
        <w:rPr>
          <w:rFonts w:ascii="Times New Roman" w:hAnsi="Times New Roman" w:cs="Times New Roman"/>
          <w:sz w:val="24"/>
          <w:szCs w:val="24"/>
          <w:lang w:val="en-US"/>
        </w:rPr>
        <w:fldChar w:fldCharType="end"/>
      </w:r>
      <w:r w:rsidR="009D6671">
        <w:rPr>
          <w:rFonts w:ascii="Times New Roman" w:hAnsi="Times New Roman" w:cs="Times New Roman"/>
          <w:sz w:val="24"/>
          <w:szCs w:val="24"/>
          <w:lang w:val="en-US"/>
        </w:rPr>
        <w:t>]</w:t>
      </w:r>
      <w:r w:rsidR="006102BD" w:rsidRPr="006102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6290E" w:rsidRPr="006102B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on the </w:t>
      </w:r>
      <w:proofErr w:type="spellStart"/>
      <w:r w:rsidR="00D6290E" w:rsidRPr="006102BD">
        <w:rPr>
          <w:rFonts w:ascii="Times New Roman" w:eastAsiaTheme="minorEastAsia" w:hAnsi="Times New Roman" w:cs="Times New Roman"/>
          <w:sz w:val="24"/>
          <w:szCs w:val="24"/>
          <w:lang w:val="en-US"/>
        </w:rPr>
        <w:t>Anchieta</w:t>
      </w:r>
      <w:proofErr w:type="spellEnd"/>
      <w:r w:rsidR="00D6290E" w:rsidRPr="006102B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island</w:t>
      </w:r>
      <w:r w:rsidR="006102BD" w:rsidRPr="006102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102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 their respective biomass </w:t>
      </w:r>
      <w:r w:rsidR="009D6671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r w:rsidR="006102BD" w:rsidRPr="006102BD">
        <w:rPr>
          <w:rFonts w:ascii="Times New Roman" w:eastAsia="Times New Roman" w:hAnsi="Times New Roman" w:cs="Times New Roman"/>
          <w:sz w:val="24"/>
          <w:szCs w:val="24"/>
          <w:lang w:val="en-US"/>
        </w:rPr>
        <w:t>body mass according to Gonçalves et al. (2018)</w:t>
      </w:r>
      <w:r w:rsidR="009D6671">
        <w:rPr>
          <w:rFonts w:ascii="Times New Roman" w:eastAsia="Times New Roman" w:hAnsi="Times New Roman" w:cs="Times New Roman"/>
          <w:sz w:val="24"/>
          <w:szCs w:val="24"/>
          <w:lang w:val="en-US"/>
        </w:rPr>
        <w:t>]</w:t>
      </w:r>
      <w:r w:rsidR="006102BD" w:rsidRPr="006102BD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1217EAB" w14:textId="77777777" w:rsidR="006102BD" w:rsidRDefault="006102BD" w:rsidP="00D6290E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tbl>
      <w:tblPr>
        <w:tblW w:w="13482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1"/>
        <w:gridCol w:w="2835"/>
        <w:gridCol w:w="709"/>
        <w:gridCol w:w="1984"/>
        <w:gridCol w:w="2268"/>
        <w:gridCol w:w="2410"/>
        <w:gridCol w:w="1985"/>
      </w:tblGrid>
      <w:tr w:rsidR="006102BD" w:rsidRPr="006102BD" w14:paraId="5DE408F6" w14:textId="77777777" w:rsidTr="006102BD">
        <w:trPr>
          <w:trHeight w:val="300"/>
        </w:trPr>
        <w:tc>
          <w:tcPr>
            <w:tcW w:w="129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06857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Order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FBDA6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Species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B86D0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Body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F96A2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No of animals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279C0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Mean Densities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59DB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Mean Biomass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0E6D4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Population size</w:t>
            </w:r>
          </w:p>
        </w:tc>
      </w:tr>
      <w:tr w:rsidR="006102BD" w:rsidRPr="006102BD" w14:paraId="11A1F092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38BD2E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BE5231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6422C0" w14:textId="05DB26B4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proofErr w:type="gramStart"/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mass</w:t>
            </w:r>
            <w:proofErr w:type="gramEnd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(kg)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9610D1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proofErr w:type="gramStart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introduced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0FFF82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(Min–Max) (</w:t>
            </w:r>
            <w:proofErr w:type="spellStart"/>
            <w:proofErr w:type="gramStart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ind</w:t>
            </w:r>
            <w:proofErr w:type="spellEnd"/>
            <w:proofErr w:type="gramEnd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/km2)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CA1969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(Min-Max) (</w:t>
            </w:r>
            <w:proofErr w:type="gramStart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kg</w:t>
            </w:r>
            <w:proofErr w:type="gramEnd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3D9C4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(Min–Max)</w:t>
            </w:r>
          </w:p>
        </w:tc>
      </w:tr>
      <w:tr w:rsidR="006102BD" w:rsidRPr="006102BD" w14:paraId="586B3E63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6C651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Marsupialia</w:t>
            </w:r>
            <w:proofErr w:type="spellEnd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2CA86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Didelphis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aurita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039E5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1,04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9B70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Present on the island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00B51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68.80 (41.65–113.62) 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F18F7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71.62 (44.35–117.52)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D7CD8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450,15 (272–743)</w:t>
            </w:r>
          </w:p>
        </w:tc>
      </w:tr>
      <w:tr w:rsidR="006102BD" w:rsidRPr="006102BD" w14:paraId="5D904F72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54697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Xenarthra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1D489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Dasypus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novemcinctus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38920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3,54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0661F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1 (possibly present)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FA7068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45.23 (29.44–69.49) 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701A6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160.11 (104.21–245.99)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71C2A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295,93 (192–454)</w:t>
            </w:r>
          </w:p>
        </w:tc>
      </w:tr>
      <w:tr w:rsidR="006102BD" w:rsidRPr="006102BD" w14:paraId="2AF01D99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4C09A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Xenarthra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D94E8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Tamandua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tetradactyla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674A1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4,56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510FE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9A535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0.36 (0.12–0.60)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3C04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1.64 (0.54–2.73)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4AF26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</w:t>
            </w:r>
          </w:p>
        </w:tc>
      </w:tr>
      <w:tr w:rsidR="006102BD" w:rsidRPr="006102BD" w14:paraId="5631B106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C336C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Carnivora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DA2F4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159FD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3,88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5EF3E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13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7D712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25.06 (14.72–42.67) 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29433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97.23 (57.11–165.55)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C2705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163,96 (96–279)</w:t>
            </w:r>
          </w:p>
        </w:tc>
      </w:tr>
      <w:tr w:rsidR="006102BD" w:rsidRPr="006102BD" w14:paraId="6BE65340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11496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Primates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F9D6D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Callithrix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penicillata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73DC1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0,25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9092D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1EB1F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110.29 (83.34–145.94)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5F40F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28.56 (21.58–37.78)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0973A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721,62 (545–954)</w:t>
            </w:r>
          </w:p>
        </w:tc>
      </w:tr>
      <w:tr w:rsidR="006102BD" w:rsidRPr="006102BD" w14:paraId="6CAECABA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4AD84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Primates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1971D" w14:textId="70320885" w:rsidR="006102BD" w:rsidRPr="002873EB" w:rsidRDefault="009D6671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Sapajus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6102BD"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nigritus</w:t>
            </w:r>
            <w:proofErr w:type="spellEnd"/>
            <w:r w:rsidR="006102BD"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F1E9C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3,44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60FE0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33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BEFF8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4.2 (3.43–5.26) 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1F701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14.46 (11.81–18.09)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DA925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27,48 (22–34)</w:t>
            </w:r>
          </w:p>
        </w:tc>
      </w:tr>
      <w:tr w:rsidR="006102BD" w:rsidRPr="006102BD" w14:paraId="634C96CA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43D0E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Rodentia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702C0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Dasyprocta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azarae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leporina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15039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2,16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F77B2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FAB19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197.53 (156.81–243.82) 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3CA35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428.00 (339.8–528.35)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121D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1292,43 (1026–1595)</w:t>
            </w:r>
          </w:p>
        </w:tc>
      </w:tr>
      <w:tr w:rsidR="006102BD" w:rsidRPr="006102BD" w14:paraId="178B89E7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1A11F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Rodentia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EDEA7" w14:textId="4A7DCF2D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095F1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31,5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52042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3586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35.30 (19.56–63.75) 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3F5E8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1112.00 (616.14–2008.00)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DBAFE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272,51 (151–492)</w:t>
            </w:r>
          </w:p>
        </w:tc>
      </w:tr>
      <w:tr w:rsidR="006102BD" w:rsidRPr="006102BD" w14:paraId="19567577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61E69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Xenarthra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98487" w14:textId="5781CABC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Bradypus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variegatus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DF57A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3,9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F1946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93EA3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4D37F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298A2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</w:tr>
      <w:tr w:rsidR="006102BD" w:rsidRPr="006102BD" w14:paraId="531F4307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51E63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Xenarthra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B92BC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Cabassous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tatouay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8F6D0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5,35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14C1A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14050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CFFBF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C358D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</w:tr>
      <w:tr w:rsidR="006102BD" w:rsidRPr="006102BD" w14:paraId="4D30D7B6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B5774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Xenarthra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6FD44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Euphactus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sexcintus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F0AE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5,4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2C4D3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571E6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F5494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C96C5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</w:tr>
      <w:tr w:rsidR="006102BD" w:rsidRPr="006102BD" w14:paraId="5FF284E8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03A48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Rodentia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8BBD8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Agouti </w:t>
            </w: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paca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AFF38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8,35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DF88F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57FC9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402F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34389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</w:tr>
      <w:tr w:rsidR="006102BD" w:rsidRPr="006102BD" w14:paraId="4BA08882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1A393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Rodentia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D42CC" w14:textId="294B82E3" w:rsidR="006102BD" w:rsidRPr="002873EB" w:rsidRDefault="009D6671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Coendou</w:t>
            </w:r>
            <w:proofErr w:type="spellEnd"/>
            <w:r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spinosus</w:t>
            </w:r>
            <w:proofErr w:type="spellEnd"/>
            <w:r w:rsidR="006102BD"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88AD0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1,3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22D65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461D1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97EDF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4F2BA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</w:tr>
      <w:tr w:rsidR="006102BD" w:rsidRPr="006102BD" w14:paraId="642CE009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1D33E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Rodentia 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1E092" w14:textId="7777777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proofErr w:type="spellStart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Myocastor</w:t>
            </w:r>
            <w:proofErr w:type="spellEnd"/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 coypus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0FBD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4,2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AF0F4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A85CE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BD60E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F7CA0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</w:tr>
      <w:tr w:rsidR="006102BD" w:rsidRPr="006102BD" w14:paraId="3018C3EF" w14:textId="77777777" w:rsidTr="006102BD">
        <w:trPr>
          <w:trHeight w:val="300"/>
        </w:trPr>
        <w:tc>
          <w:tcPr>
            <w:tcW w:w="129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9BB846" w14:textId="77777777" w:rsidR="006102BD" w:rsidRPr="006102BD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Artiodactyla</w:t>
            </w:r>
            <w:proofErr w:type="spellEnd"/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8F92AB2" w14:textId="50E90A37" w:rsidR="006102BD" w:rsidRPr="002873EB" w:rsidRDefault="006102BD" w:rsidP="006102BD">
            <w:pPr>
              <w:spacing w:after="0" w:line="240" w:lineRule="auto"/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</w:pPr>
            <w:r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 xml:space="preserve">Mazama </w:t>
            </w:r>
            <w:proofErr w:type="spellStart"/>
            <w:r w:rsidR="009D6671"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gouazou</w:t>
            </w:r>
            <w:r w:rsidR="009D6671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b</w:t>
            </w:r>
            <w:r w:rsidR="009D6671" w:rsidRPr="002873EB">
              <w:rPr>
                <w:rFonts w:ascii="Calibri" w:eastAsia="Times New Roman" w:hAnsi="Calibri" w:cs="Times New Roman"/>
                <w:i/>
                <w:color w:val="000000"/>
                <w:sz w:val="20"/>
                <w:szCs w:val="20"/>
                <w:lang w:val="en-US"/>
              </w:rPr>
              <w:t>ira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9E7E3A1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145FCC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ABD373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DBC16A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97C2CB" w14:textId="77777777" w:rsidR="006102BD" w:rsidRPr="006102BD" w:rsidRDefault="006102BD" w:rsidP="006102B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6102BD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Extinct</w:t>
            </w:r>
          </w:p>
        </w:tc>
      </w:tr>
    </w:tbl>
    <w:p w14:paraId="466C0733" w14:textId="77777777" w:rsidR="006102BD" w:rsidRDefault="006102BD" w:rsidP="00D6290E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797EF6D1" w14:textId="6F197344" w:rsidR="00D6290E" w:rsidRPr="00D6290E" w:rsidRDefault="00D6290E" w:rsidP="00D6290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D6290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B0461E3" w14:textId="77777777" w:rsidR="006102BD" w:rsidRDefault="006102BD" w:rsidP="00993B25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  <w:sectPr w:rsidR="006102BD" w:rsidSect="006102BD">
          <w:pgSz w:w="16840" w:h="11901" w:orient="landscape"/>
          <w:pgMar w:top="1701" w:right="1418" w:bottom="1701" w:left="1418" w:header="737" w:footer="709" w:gutter="0"/>
          <w:cols w:space="708"/>
          <w:docGrid w:linePitch="360"/>
        </w:sectPr>
      </w:pPr>
    </w:p>
    <w:p w14:paraId="479EB68C" w14:textId="6C43AB02" w:rsidR="00993B25" w:rsidRPr="00E66304" w:rsidRDefault="00993B25" w:rsidP="00993B25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A839ED8" w14:textId="27201C7D" w:rsidR="00993B25" w:rsidRPr="006937DB" w:rsidRDefault="000A00C6" w:rsidP="006937D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FC54C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Supplementary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Table</w:t>
      </w:r>
      <w:r w:rsidRPr="00D629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D6290E">
        <w:rPr>
          <w:rFonts w:ascii="Times New Roman" w:hAnsi="Times New Roman" w:cs="Times New Roman"/>
          <w:b/>
          <w:sz w:val="24"/>
          <w:szCs w:val="24"/>
          <w:lang w:val="en-US"/>
        </w:rPr>
        <w:t>S2</w:t>
      </w:r>
      <w:r w:rsidR="00993B25" w:rsidRPr="00FC54C8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gramEnd"/>
      <w:r w:rsidR="00993B25" w:rsidRPr="00FC54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Bat species recorded on the </w:t>
      </w:r>
      <w:proofErr w:type="spellStart"/>
      <w:r w:rsidR="00993B25" w:rsidRPr="00FC54C8">
        <w:rPr>
          <w:rFonts w:ascii="Times New Roman" w:eastAsia="Times New Roman" w:hAnsi="Times New Roman" w:cs="Times New Roman"/>
          <w:sz w:val="24"/>
          <w:szCs w:val="24"/>
          <w:lang w:val="en-US"/>
        </w:rPr>
        <w:t>Anchieta</w:t>
      </w:r>
      <w:proofErr w:type="spellEnd"/>
      <w:r w:rsidR="00993B25" w:rsidRPr="00FC54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Island, </w:t>
      </w:r>
      <w:r w:rsidR="00993B2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southeastern </w:t>
      </w:r>
      <w:r w:rsidR="00993B25" w:rsidRPr="00FC54C8">
        <w:rPr>
          <w:rFonts w:ascii="Times New Roman" w:eastAsia="Times New Roman" w:hAnsi="Times New Roman" w:cs="Times New Roman"/>
          <w:sz w:val="24"/>
          <w:szCs w:val="24"/>
          <w:lang w:val="en-US"/>
        </w:rPr>
        <w:t>Brazil.</w:t>
      </w:r>
    </w:p>
    <w:tbl>
      <w:tblPr>
        <w:tblW w:w="6359" w:type="dxa"/>
        <w:jc w:val="center"/>
        <w:tblLook w:val="04A0" w:firstRow="1" w:lastRow="0" w:firstColumn="1" w:lastColumn="0" w:noHBand="0" w:noVBand="1"/>
      </w:tblPr>
      <w:tblGrid>
        <w:gridCol w:w="2616"/>
        <w:gridCol w:w="2016"/>
        <w:gridCol w:w="1727"/>
      </w:tblGrid>
      <w:tr w:rsidR="00993B25" w:rsidRPr="00FC54C8" w14:paraId="6650286A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71C0C6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Bat species</w:t>
            </w:r>
          </w:p>
        </w:tc>
        <w:tc>
          <w:tcPr>
            <w:tcW w:w="20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FD52E1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Capture Number</w:t>
            </w:r>
          </w:p>
        </w:tc>
        <w:tc>
          <w:tcPr>
            <w:tcW w:w="17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61719B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 xml:space="preserve">% </w:t>
            </w:r>
            <w:proofErr w:type="gramStart"/>
            <w:r w:rsidRPr="00FC54C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of</w:t>
            </w:r>
            <w:proofErr w:type="gramEnd"/>
            <w:r w:rsidRPr="00FC54C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 xml:space="preserve"> capture</w:t>
            </w:r>
          </w:p>
        </w:tc>
      </w:tr>
      <w:tr w:rsidR="00993B25" w:rsidRPr="00FC54C8" w14:paraId="2FC74384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B53EF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Artibeus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obscurus</w:t>
            </w:r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FC11B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41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FF503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21</w:t>
            </w:r>
          </w:p>
        </w:tc>
      </w:tr>
      <w:tr w:rsidR="00993B25" w:rsidRPr="00FC54C8" w14:paraId="3DD0BFB6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5E71D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Tonatia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bidens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FF3F0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34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E2511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17.5</w:t>
            </w:r>
          </w:p>
        </w:tc>
      </w:tr>
      <w:tr w:rsidR="00993B25" w:rsidRPr="00FC54C8" w14:paraId="5370D134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78E59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Artibeus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lituratus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CAF05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29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31F9F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15</w:t>
            </w:r>
          </w:p>
        </w:tc>
      </w:tr>
      <w:tr w:rsidR="00993B25" w:rsidRPr="00FC54C8" w14:paraId="275632D1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6ABCE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Artibeus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fimbriatus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9D79A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21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0F9A6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10.8</w:t>
            </w:r>
          </w:p>
        </w:tc>
      </w:tr>
      <w:tr w:rsidR="00993B25" w:rsidRPr="00FC54C8" w14:paraId="1E91E7FD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849C7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Desmodus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rotundus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32691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16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B6943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8.2</w:t>
            </w:r>
          </w:p>
        </w:tc>
      </w:tr>
      <w:tr w:rsidR="00993B25" w:rsidRPr="00FC54C8" w14:paraId="6BAA9EC9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7D94AC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Sturnira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lilium</w:t>
            </w:r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D7A6E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14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0E8FAD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7.2</w:t>
            </w:r>
          </w:p>
        </w:tc>
      </w:tr>
      <w:tr w:rsidR="00993B25" w:rsidRPr="00FC54C8" w14:paraId="68241BCE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A750A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Carollia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perspicillata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8C963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2C31D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5.6</w:t>
            </w:r>
          </w:p>
        </w:tc>
      </w:tr>
      <w:tr w:rsidR="00993B25" w:rsidRPr="00FC54C8" w14:paraId="6360DB0C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B99CF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Myotis nigricans</w:t>
            </w:r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86A3A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FE63F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4.1</w:t>
            </w:r>
          </w:p>
        </w:tc>
      </w:tr>
      <w:tr w:rsidR="00993B25" w:rsidRPr="00FC54C8" w14:paraId="6B5228FC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0453C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Glossophaga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soricina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CDB87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E7D85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3.5</w:t>
            </w:r>
          </w:p>
        </w:tc>
      </w:tr>
      <w:tr w:rsidR="00993B25" w:rsidRPr="00FC54C8" w14:paraId="65003F06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B4B4D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Chiroderma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doriae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49746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AC2B27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2.5</w:t>
            </w:r>
          </w:p>
        </w:tc>
      </w:tr>
      <w:tr w:rsidR="00993B25" w:rsidRPr="00FC54C8" w14:paraId="50A456C5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EAA70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Anoura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caudifer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D5BAF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32FF9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</w:tr>
      <w:tr w:rsidR="00993B25" w:rsidRPr="00FC54C8" w14:paraId="4831F734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1B24F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Micronycteris_megalotis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26C60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17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45307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</w:tr>
      <w:tr w:rsidR="00993B25" w:rsidRPr="00FC54C8" w14:paraId="17DAA47C" w14:textId="77777777" w:rsidTr="00DE76B0">
        <w:trPr>
          <w:trHeight w:val="300"/>
          <w:jc w:val="center"/>
        </w:trPr>
        <w:tc>
          <w:tcPr>
            <w:tcW w:w="26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E5608E" w14:textId="77777777" w:rsidR="00993B25" w:rsidRPr="00FC54C8" w:rsidRDefault="00993B25" w:rsidP="00DE76B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Platyrrhrinus</w:t>
            </w:r>
            <w:proofErr w:type="spellEnd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US"/>
              </w:rPr>
              <w:t>lineatus</w:t>
            </w:r>
            <w:proofErr w:type="spellEnd"/>
          </w:p>
        </w:tc>
        <w:tc>
          <w:tcPr>
            <w:tcW w:w="2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DB5F92E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25527F" w14:textId="77777777" w:rsidR="00993B25" w:rsidRPr="00FC54C8" w:rsidRDefault="00993B25" w:rsidP="00DE76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0.5</w:t>
            </w:r>
          </w:p>
        </w:tc>
      </w:tr>
    </w:tbl>
    <w:p w14:paraId="39E4F46D" w14:textId="53C67A84" w:rsidR="00370DCE" w:rsidRDefault="00370DCE" w:rsidP="00993B2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056F4D8" w14:textId="77777777" w:rsidR="00370DCE" w:rsidRDefault="00370DC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16FD8D0" w14:textId="75815213" w:rsidR="00A06750" w:rsidRPr="00815C39" w:rsidRDefault="000A00C6" w:rsidP="00A0675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FC54C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Supplementary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Table</w:t>
      </w:r>
      <w:r w:rsidRPr="00D629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370DCE" w:rsidRPr="00815C39">
        <w:rPr>
          <w:rFonts w:ascii="Times New Roman" w:hAnsi="Times New Roman" w:cs="Times New Roman"/>
          <w:b/>
          <w:sz w:val="24"/>
          <w:szCs w:val="24"/>
          <w:lang w:val="en-US"/>
        </w:rPr>
        <w:t>S3</w:t>
      </w:r>
      <w:r w:rsidR="00A06750" w:rsidRPr="00815C39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gramEnd"/>
      <w:r w:rsidR="00A06750" w:rsidRPr="00815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δ</w:t>
      </w:r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  <w:lang w:val="en-US"/>
        </w:rPr>
        <w:t>13</w:t>
      </w:r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 and δ</w:t>
      </w:r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  <w:lang w:val="en-US"/>
        </w:rPr>
        <w:t>15</w:t>
      </w:r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 values of common vampire bats (</w:t>
      </w:r>
      <w:r w:rsidR="00A06750" w:rsidRPr="00815C39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D. </w:t>
      </w:r>
      <w:proofErr w:type="spellStart"/>
      <w:r w:rsidR="00A06750" w:rsidRPr="00815C39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rotundus</w:t>
      </w:r>
      <w:proofErr w:type="spellEnd"/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 and potential prey (</w:t>
      </w:r>
      <w:r w:rsidR="00A06750" w:rsidRPr="00815C3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H. </w:t>
      </w:r>
      <w:proofErr w:type="spellStart"/>
      <w:r w:rsidR="00A06750" w:rsidRPr="00815C3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hydrochaeris</w:t>
      </w:r>
      <w:proofErr w:type="spellEnd"/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and </w:t>
      </w:r>
      <w:r w:rsidR="00A06750" w:rsidRPr="00815C3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N. </w:t>
      </w:r>
      <w:proofErr w:type="spellStart"/>
      <w:r w:rsidR="00A06750" w:rsidRPr="00815C3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nasua</w:t>
      </w:r>
      <w:proofErr w:type="spellEnd"/>
      <w:r w:rsidR="00A06750" w:rsidRPr="00815C3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)</w:t>
      </w:r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on </w:t>
      </w:r>
      <w:proofErr w:type="spellStart"/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Anchieta</w:t>
      </w:r>
      <w:proofErr w:type="spellEnd"/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Island, </w:t>
      </w:r>
      <w:r w:rsidR="00A06750" w:rsidRPr="00815C39">
        <w:rPr>
          <w:rFonts w:ascii="Times New Roman" w:eastAsia="Times New Roman" w:hAnsi="Times New Roman" w:cs="Times New Roman"/>
          <w:sz w:val="24"/>
          <w:szCs w:val="24"/>
          <w:lang w:val="en-US"/>
        </w:rPr>
        <w:t>southeastern Brazil,</w:t>
      </w:r>
      <w:r w:rsidR="00A06750" w:rsidRPr="00815C3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including the number of samples analyzed (N).</w:t>
      </w:r>
    </w:p>
    <w:tbl>
      <w:tblPr>
        <w:tblW w:w="5955" w:type="dxa"/>
        <w:jc w:val="center"/>
        <w:tblInd w:w="93" w:type="dxa"/>
        <w:tblLook w:val="04A0" w:firstRow="1" w:lastRow="0" w:firstColumn="1" w:lastColumn="0" w:noHBand="0" w:noVBand="1"/>
      </w:tblPr>
      <w:tblGrid>
        <w:gridCol w:w="733"/>
        <w:gridCol w:w="1581"/>
        <w:gridCol w:w="1373"/>
        <w:gridCol w:w="1134"/>
        <w:gridCol w:w="1134"/>
      </w:tblGrid>
      <w:tr w:rsidR="00A06750" w:rsidRPr="00A5247F" w14:paraId="1DAFC0C5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D650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  <w:t>N</w:t>
            </w:r>
          </w:p>
        </w:tc>
        <w:tc>
          <w:tcPr>
            <w:tcW w:w="15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A741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  <w:t>Species</w:t>
            </w:r>
          </w:p>
        </w:tc>
        <w:tc>
          <w:tcPr>
            <w:tcW w:w="13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59F4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Data 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C54B7" w14:textId="77777777" w:rsidR="00A06750" w:rsidRPr="00A5247F" w:rsidRDefault="00A06750" w:rsidP="0086139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δ</w:t>
            </w: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vertAlign w:val="superscript"/>
                <w:lang w:val="en-US"/>
              </w:rPr>
              <w:t>13</w:t>
            </w: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C (‰)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AB5DE" w14:textId="77777777" w:rsidR="00A06750" w:rsidRPr="00A5247F" w:rsidRDefault="00A06750" w:rsidP="0086139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δ</w:t>
            </w: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vertAlign w:val="superscript"/>
                <w:lang w:val="en-US"/>
              </w:rPr>
              <w:t>15</w:t>
            </w: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N (‰)</w:t>
            </w:r>
          </w:p>
        </w:tc>
      </w:tr>
      <w:tr w:rsidR="00A06750" w:rsidRPr="00A5247F" w14:paraId="1396FC55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A83051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V1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F67B7D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904CDF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24-Oct-2017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85F015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-14,2954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FC2E9F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8,2254</w:t>
            </w:r>
          </w:p>
        </w:tc>
      </w:tr>
      <w:tr w:rsidR="00A06750" w:rsidRPr="00A5247F" w14:paraId="542E237F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25AFA8F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V2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74B03D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3DEF1F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25-Oct-2017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AF4BC8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-15,2594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9F0C12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8,6114</w:t>
            </w:r>
          </w:p>
        </w:tc>
      </w:tr>
      <w:tr w:rsidR="00A06750" w:rsidRPr="00A5247F" w14:paraId="7A5D27ED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914996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V3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64EBFB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61DB68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25-Oct-2017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CEF69C5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-14,3954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7B9B4E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7,6084</w:t>
            </w:r>
          </w:p>
        </w:tc>
      </w:tr>
      <w:tr w:rsidR="00A06750" w:rsidRPr="00A5247F" w14:paraId="500D5A3B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2D1A98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V4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06198C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B2DEF7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25-Oct-2017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C49844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-15,3524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B64408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8,2254</w:t>
            </w:r>
          </w:p>
        </w:tc>
      </w:tr>
      <w:tr w:rsidR="00A06750" w:rsidRPr="00A5247F" w14:paraId="76894FF8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B4B70C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V5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831AED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50CA12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26-Oct-2017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08F407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-14,2945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2A8F345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8,2245</w:t>
            </w:r>
          </w:p>
        </w:tc>
      </w:tr>
      <w:tr w:rsidR="00A06750" w:rsidRPr="00A5247F" w14:paraId="4D42A3D9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CCDC16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V6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C80BE9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21BA515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998D96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-15,2549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7D8A51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8,6141</w:t>
            </w:r>
          </w:p>
        </w:tc>
      </w:tr>
      <w:tr w:rsidR="00A06750" w:rsidRPr="00A5247F" w14:paraId="2175F862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09487B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V7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D28113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5291D4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554423F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-14,3944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C7E39A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7,6048</w:t>
            </w:r>
          </w:p>
        </w:tc>
      </w:tr>
      <w:tr w:rsidR="00A06750" w:rsidRPr="00A5247F" w14:paraId="47BA87E1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5C69D1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V8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F85853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054BDEF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E077F1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-15,3542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0A4A78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8,2245</w:t>
            </w:r>
          </w:p>
        </w:tc>
      </w:tr>
      <w:tr w:rsidR="00A06750" w:rsidRPr="00A5247F" w14:paraId="7A1599AF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9FBAD4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V9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733BA1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675CAE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28-Nov-2018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FF610F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-14,2911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DF639D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8,2298</w:t>
            </w:r>
          </w:p>
        </w:tc>
      </w:tr>
      <w:tr w:rsidR="00A06750" w:rsidRPr="00A5247F" w14:paraId="259E6754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9B5D1B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V10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F3A951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575B39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28-Nov-2018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F77C92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-15,2530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16D9FF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8,6103</w:t>
            </w:r>
          </w:p>
        </w:tc>
      </w:tr>
      <w:tr w:rsidR="00A06750" w:rsidRPr="00A5247F" w14:paraId="2CB3E0A6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8EEB58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V11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8B6650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84F138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28-Nov-2018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CAD65F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-14,3944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32E27A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7,6048</w:t>
            </w:r>
          </w:p>
        </w:tc>
      </w:tr>
      <w:tr w:rsidR="00A06750" w:rsidRPr="00A5247F" w14:paraId="62EE6F97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BBE15E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V12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659F67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451D12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28-Nov-2018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1D1CAC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-15,3588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85C95E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8,2283</w:t>
            </w:r>
          </w:p>
        </w:tc>
      </w:tr>
      <w:tr w:rsidR="00A06750" w:rsidRPr="00A5247F" w14:paraId="2DF3FED1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03BDD0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V13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39C3CD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BD6434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29-Nov-2018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5E0698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-14,2910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D3CBB8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8,2267</w:t>
            </w:r>
          </w:p>
        </w:tc>
      </w:tr>
      <w:tr w:rsidR="00A06750" w:rsidRPr="00A5247F" w14:paraId="5E95CE97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48375A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V14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245B72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7901615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29-Nov-2018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DABDEF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-15,2529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595CAE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8,6145</w:t>
            </w:r>
          </w:p>
        </w:tc>
      </w:tr>
      <w:tr w:rsidR="00A06750" w:rsidRPr="00A5247F" w14:paraId="4019152D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4236C6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V15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E031E7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8B55E2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29-Nov-2018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0EACA1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-14,3938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A58148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7,6078</w:t>
            </w:r>
          </w:p>
        </w:tc>
      </w:tr>
      <w:tr w:rsidR="00A06750" w:rsidRPr="00A5247F" w14:paraId="32879A78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D4E42C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V16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E64A78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D.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rotundus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67CD59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29-Nov-2018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E19F37F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-15,3547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49EFE1F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8,2266</w:t>
            </w:r>
          </w:p>
        </w:tc>
      </w:tr>
      <w:tr w:rsidR="00A06750" w:rsidRPr="00A5247F" w14:paraId="789D4FE5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DB1B5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Ca1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7248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021B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2-Oct-2012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AFDF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-16,7847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DD05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3,4913</w:t>
            </w:r>
          </w:p>
        </w:tc>
      </w:tr>
      <w:tr w:rsidR="00A06750" w:rsidRPr="00A5247F" w14:paraId="4630B39A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F054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Ca2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AF54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04EE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24-Oct-2017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FD0E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-17,3644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E17B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3,6204</w:t>
            </w:r>
          </w:p>
        </w:tc>
      </w:tr>
      <w:tr w:rsidR="00A06750" w:rsidRPr="00A5247F" w14:paraId="01068EF2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6F8E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Ca3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7AD9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AE3A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24-Oct-2017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D46A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-14,8884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D4B1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3,9374</w:t>
            </w:r>
          </w:p>
        </w:tc>
      </w:tr>
      <w:tr w:rsidR="00A06750" w:rsidRPr="00A5247F" w14:paraId="48CB5748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6885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Ca4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A6FA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AB955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25-Oct-2017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4ACE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-15,7004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AB8A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3,3734</w:t>
            </w:r>
          </w:p>
        </w:tc>
      </w:tr>
      <w:tr w:rsidR="00A06750" w:rsidRPr="00A5247F" w14:paraId="39D53450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032D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Ca5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BE34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A43C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25-Oct-2017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7EDB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-28,1092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80C1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0,8123</w:t>
            </w:r>
          </w:p>
        </w:tc>
      </w:tr>
      <w:tr w:rsidR="00A06750" w:rsidRPr="00A5247F" w14:paraId="65CDB5F6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4A5FF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Ca6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105A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36FC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25-Oct-2017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2F18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-22,6754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91E5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1,8933</w:t>
            </w:r>
          </w:p>
        </w:tc>
      </w:tr>
      <w:tr w:rsidR="00A06750" w:rsidRPr="00A5247F" w14:paraId="18256F21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A8DC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Ca7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E35A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E300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25-Oct-2017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4370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-21,6574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00F3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0,1385</w:t>
            </w:r>
          </w:p>
        </w:tc>
      </w:tr>
      <w:tr w:rsidR="00A06750" w:rsidRPr="00A5247F" w14:paraId="118AB747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501E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Ca8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6EE9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C9B8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26-Oct-2017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7878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-21,2901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7E93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1,1845</w:t>
            </w:r>
          </w:p>
        </w:tc>
      </w:tr>
      <w:tr w:rsidR="00A06750" w:rsidRPr="00A5247F" w14:paraId="414AD03B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5DF9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Ca9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01BB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4369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F030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-20,9002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47BB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0,8380</w:t>
            </w:r>
          </w:p>
        </w:tc>
      </w:tr>
      <w:tr w:rsidR="00A06750" w:rsidRPr="00A5247F" w14:paraId="488AB134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33C7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Ca10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3F46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301F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FE4B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-20,8765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6BF0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0,7231</w:t>
            </w:r>
          </w:p>
        </w:tc>
      </w:tr>
      <w:tr w:rsidR="00A06750" w:rsidRPr="00A5247F" w14:paraId="2B56591D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CECF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Ca11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A6CE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FEEB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4FF4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-19,0987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20DC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0,6987</w:t>
            </w:r>
          </w:p>
        </w:tc>
      </w:tr>
      <w:tr w:rsidR="00A06750" w:rsidRPr="00A5247F" w14:paraId="4740A026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589A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Ca12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D7BA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E1FF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D468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-21,4398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8B12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0,9234</w:t>
            </w:r>
          </w:p>
        </w:tc>
      </w:tr>
      <w:tr w:rsidR="00A06750" w:rsidRPr="00A5247F" w14:paraId="202F8ECF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CA53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Ca13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A75B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38FD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28-Nov-2018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18C6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-19,0123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379A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0,8321</w:t>
            </w:r>
          </w:p>
        </w:tc>
      </w:tr>
      <w:tr w:rsidR="00A06750" w:rsidRPr="00A5247F" w14:paraId="5DDDBFE9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64E1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Ca14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E158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DBC9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28-Nov-2018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86B5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-18,9378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B69F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0,8123</w:t>
            </w:r>
          </w:p>
        </w:tc>
      </w:tr>
      <w:tr w:rsidR="00A06750" w:rsidRPr="00A5247F" w14:paraId="09E57B09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845E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Ca15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E9D3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208D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28-Nov-2018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A135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-18,5619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50A3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0,7231</w:t>
            </w:r>
          </w:p>
        </w:tc>
      </w:tr>
      <w:tr w:rsidR="00A06750" w:rsidRPr="00A5247F" w14:paraId="22F6A01A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DAB5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Ca16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2DC6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D62C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28-Nov-2018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3821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-17,8472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F09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1,1845</w:t>
            </w:r>
          </w:p>
        </w:tc>
      </w:tr>
      <w:tr w:rsidR="00A06750" w:rsidRPr="00A5247F" w14:paraId="34C6AE12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8CC7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Ca17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945A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H.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hydrochaeris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1EFA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29-Nov-2018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2FD2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-17,0120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5CEA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1,8933</w:t>
            </w:r>
          </w:p>
        </w:tc>
      </w:tr>
      <w:tr w:rsidR="00A06750" w:rsidRPr="00A5247F" w14:paraId="64C57944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510BF9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Co1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E9379B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AB07A1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F4837FF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-22,4547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098E63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5,9504</w:t>
            </w:r>
          </w:p>
        </w:tc>
      </w:tr>
      <w:tr w:rsidR="00A06750" w:rsidRPr="00A5247F" w14:paraId="0E9A0DA2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6CA0E0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Co2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088103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EE2A4E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27-Nov-2018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7DD487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-22,4824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F313A65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6,1823</w:t>
            </w:r>
          </w:p>
        </w:tc>
      </w:tr>
      <w:tr w:rsidR="00A06750" w:rsidRPr="00A5247F" w14:paraId="6C5BF1AC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709CAA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Co3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DAF66F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D0E01D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24-Oct-2017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D68CB4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-23,7364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84C260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5,9504</w:t>
            </w:r>
          </w:p>
        </w:tc>
      </w:tr>
      <w:tr w:rsidR="00A06750" w:rsidRPr="00A5247F" w14:paraId="371C17F2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E533B7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Co4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A1DE26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782976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25-Oct-2017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7F62CB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-22,4824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A1D74F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6,4914</w:t>
            </w:r>
          </w:p>
        </w:tc>
      </w:tr>
      <w:tr w:rsidR="00A06750" w:rsidRPr="00A5247F" w14:paraId="0D9941B1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BCF62F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Co5</w:t>
            </w:r>
          </w:p>
        </w:tc>
        <w:tc>
          <w:tcPr>
            <w:tcW w:w="1581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E13DB6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AD57B3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2-Oct-2012</w:t>
            </w:r>
          </w:p>
        </w:tc>
        <w:tc>
          <w:tcPr>
            <w:tcW w:w="1134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AE5348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-22,5427</w:t>
            </w:r>
          </w:p>
        </w:tc>
        <w:tc>
          <w:tcPr>
            <w:tcW w:w="1134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61C7AA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6,4003</w:t>
            </w:r>
          </w:p>
        </w:tc>
      </w:tr>
      <w:tr w:rsidR="00370DCE" w:rsidRPr="00A5247F" w14:paraId="01CBF5BC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322B7CDF" w14:textId="77777777" w:rsidR="00370DCE" w:rsidRPr="00A5247F" w:rsidRDefault="00370DCE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581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496243AA" w14:textId="77777777" w:rsidR="00370DCE" w:rsidRPr="00A5247F" w:rsidRDefault="00370DCE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373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59CAA3A1" w14:textId="77777777" w:rsidR="00370DCE" w:rsidRPr="00A5247F" w:rsidRDefault="00370DCE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4DF42D48" w14:textId="77777777" w:rsidR="00370DCE" w:rsidRPr="00A5247F" w:rsidRDefault="00370DCE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2B79FC2C" w14:textId="77777777" w:rsidR="00370DCE" w:rsidRPr="00A5247F" w:rsidRDefault="00370DCE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</w:tc>
      </w:tr>
      <w:tr w:rsidR="00A06750" w:rsidRPr="00A5247F" w14:paraId="5FF12684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9D68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N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8C25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  <w:t>Species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DC7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Data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9F4E1" w14:textId="77777777" w:rsidR="00A06750" w:rsidRPr="00A5247F" w:rsidRDefault="00A06750" w:rsidP="0086139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δ</w:t>
            </w: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vertAlign w:val="superscript"/>
                <w:lang w:val="en-US"/>
              </w:rPr>
              <w:t>13</w:t>
            </w: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C (‰)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4320F" w14:textId="77777777" w:rsidR="00A06750" w:rsidRPr="00A5247F" w:rsidRDefault="00A06750" w:rsidP="0086139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δ</w:t>
            </w: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vertAlign w:val="superscript"/>
                <w:lang w:val="en-US"/>
              </w:rPr>
              <w:t>15</w:t>
            </w:r>
            <w:r w:rsidRPr="00A5247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N (‰)</w:t>
            </w:r>
          </w:p>
        </w:tc>
      </w:tr>
      <w:tr w:rsidR="00A06750" w:rsidRPr="00A5247F" w14:paraId="5F607F29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15F713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Co6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5872DF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DFB0E2F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2-Oct-2012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35BF66C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-22,4547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A093C7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6,5133</w:t>
            </w:r>
          </w:p>
        </w:tc>
      </w:tr>
      <w:tr w:rsidR="00A06750" w:rsidRPr="00A5247F" w14:paraId="122D25B9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3FB260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Co7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4EDD39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2DB6940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2-Oct-2012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6619FD4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-22,2527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A3D7137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6,8083</w:t>
            </w:r>
          </w:p>
        </w:tc>
      </w:tr>
      <w:tr w:rsidR="00A06750" w:rsidRPr="00A5247F" w14:paraId="5E39429B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90CDC68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Co8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D70767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E7CC62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2-Oct-2012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3C9F493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-23,0607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5B8664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6,1823</w:t>
            </w:r>
          </w:p>
        </w:tc>
      </w:tr>
      <w:tr w:rsidR="00A06750" w:rsidRPr="00A5247F" w14:paraId="07EA2433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5BD1BB5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Co9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2DCE211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ED994EB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2-Oct-2012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C32E70A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-23,3137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7D66B96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6,5553</w:t>
            </w:r>
          </w:p>
        </w:tc>
      </w:tr>
      <w:tr w:rsidR="00A06750" w:rsidRPr="00A5247F" w14:paraId="04307C5A" w14:textId="77777777" w:rsidTr="00861397">
        <w:trPr>
          <w:trHeight w:val="300"/>
          <w:jc w:val="center"/>
        </w:trPr>
        <w:tc>
          <w:tcPr>
            <w:tcW w:w="7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C7B6FAD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Co10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6780DB2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N. </w:t>
            </w:r>
            <w:proofErr w:type="spellStart"/>
            <w:proofErr w:type="gramStart"/>
            <w:r w:rsidRPr="00A5247F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nasua</w:t>
            </w:r>
            <w:proofErr w:type="spellEnd"/>
            <w:proofErr w:type="gramEnd"/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6B25B4E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3-Oct-2012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365798F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-23,5317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6F51B99" w14:textId="77777777" w:rsidR="00A06750" w:rsidRPr="00A5247F" w:rsidRDefault="00A06750" w:rsidP="008613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A5247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6,2413</w:t>
            </w:r>
          </w:p>
        </w:tc>
      </w:tr>
    </w:tbl>
    <w:p w14:paraId="531F2BE9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DE471B8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FEB8525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95FCC76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B3393A0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4B322E9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74F30EB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4146CFB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EA5A935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4592FCC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C8B5AE9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92B6027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014AB41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3FADCD0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9F60FAD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FC419D7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1203D94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CE6FC87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472B5DD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FB7B707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FEDF210" w14:textId="77777777" w:rsidR="00A06750" w:rsidRDefault="00A0675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23B4258" w14:textId="77777777" w:rsidR="00DC75F0" w:rsidRPr="00FC54C8" w:rsidRDefault="00DC75F0" w:rsidP="00A0675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  <w:sectPr w:rsidR="00DC75F0" w:rsidRPr="00FC54C8" w:rsidSect="00DE76B0">
          <w:pgSz w:w="11901" w:h="16840"/>
          <w:pgMar w:top="1418" w:right="1701" w:bottom="1418" w:left="1701" w:header="737" w:footer="709" w:gutter="0"/>
          <w:cols w:space="708"/>
          <w:docGrid w:linePitch="360"/>
        </w:sectPr>
      </w:pPr>
    </w:p>
    <w:p w14:paraId="7793B0F5" w14:textId="406EB5A5" w:rsidR="00A068EA" w:rsidRPr="00DC75F0" w:rsidRDefault="000A00C6" w:rsidP="00A068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C54C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Supplementary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Table</w:t>
      </w:r>
      <w:r w:rsidRPr="00D629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DC75F0">
        <w:rPr>
          <w:rFonts w:ascii="Times New Roman" w:hAnsi="Times New Roman" w:cs="Times New Roman"/>
          <w:b/>
          <w:sz w:val="24"/>
          <w:szCs w:val="24"/>
          <w:lang w:val="en-US"/>
        </w:rPr>
        <w:t>S4.</w:t>
      </w:r>
      <w:proofErr w:type="gramEnd"/>
      <w:r w:rsidR="00DC75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r w:rsidR="00A068EA">
        <w:rPr>
          <w:rFonts w:ascii="Times New Roman" w:hAnsi="Times New Roman" w:cs="Times New Roman"/>
          <w:b/>
          <w:sz w:val="24"/>
          <w:szCs w:val="24"/>
          <w:lang w:val="en-US"/>
        </w:rPr>
        <w:t>S5</w:t>
      </w:r>
      <w:r w:rsidR="00DC75F0"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  <w:r w:rsidR="00A068EA" w:rsidRPr="00FC54C8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="00A068EA" w:rsidRPr="00FC5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A068EA" w:rsidRPr="00FC54C8">
        <w:rPr>
          <w:rFonts w:ascii="Times New Roman" w:hAnsi="Times New Roman" w:cs="Times New Roman"/>
          <w:sz w:val="24"/>
          <w:szCs w:val="24"/>
          <w:lang w:val="en-US"/>
        </w:rPr>
        <w:t xml:space="preserve">Number of events of </w:t>
      </w:r>
      <w:r w:rsidR="00A068EA">
        <w:rPr>
          <w:rFonts w:ascii="Times New Roman" w:hAnsi="Times New Roman" w:cs="Times New Roman"/>
          <w:sz w:val="24"/>
          <w:szCs w:val="24"/>
          <w:lang w:val="en-US"/>
        </w:rPr>
        <w:t xml:space="preserve">common </w:t>
      </w:r>
      <w:r w:rsidR="00A068EA" w:rsidRPr="00FC54C8">
        <w:rPr>
          <w:rFonts w:ascii="Times New Roman" w:hAnsi="Times New Roman" w:cs="Times New Roman"/>
          <w:sz w:val="24"/>
          <w:szCs w:val="24"/>
          <w:lang w:val="en-US"/>
        </w:rPr>
        <w:t>vampire bats</w:t>
      </w:r>
      <w:r w:rsidR="00A068EA" w:rsidRPr="00FC54C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A068EA" w:rsidRPr="00960330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A068EA" w:rsidRPr="00FC54C8">
        <w:rPr>
          <w:rFonts w:ascii="Times New Roman" w:hAnsi="Times New Roman" w:cs="Times New Roman"/>
          <w:i/>
          <w:sz w:val="24"/>
          <w:szCs w:val="24"/>
          <w:lang w:val="en-US"/>
        </w:rPr>
        <w:t>Desmodus</w:t>
      </w:r>
      <w:proofErr w:type="spellEnd"/>
      <w:r w:rsidR="00A068EA" w:rsidRPr="00FC5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68EA" w:rsidRPr="00FC54C8">
        <w:rPr>
          <w:rFonts w:ascii="Times New Roman" w:hAnsi="Times New Roman" w:cs="Times New Roman"/>
          <w:i/>
          <w:sz w:val="24"/>
          <w:szCs w:val="24"/>
          <w:lang w:val="en-US"/>
        </w:rPr>
        <w:t>rotundus</w:t>
      </w:r>
      <w:proofErr w:type="spellEnd"/>
      <w:r w:rsidR="00A068EA" w:rsidRPr="00960330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A068EA" w:rsidRPr="00FC54C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A068EA" w:rsidRPr="00FC54C8">
        <w:rPr>
          <w:rFonts w:ascii="Times New Roman" w:hAnsi="Times New Roman" w:cs="Times New Roman"/>
          <w:sz w:val="24"/>
          <w:szCs w:val="24"/>
          <w:lang w:val="en-US"/>
        </w:rPr>
        <w:t>feeding on capybaras (</w:t>
      </w:r>
      <w:proofErr w:type="spellStart"/>
      <w:r w:rsidR="00A068EA" w:rsidRPr="00FC54C8">
        <w:rPr>
          <w:rFonts w:ascii="Times New Roman" w:hAnsi="Times New Roman" w:cs="Times New Roman"/>
          <w:i/>
          <w:sz w:val="24"/>
          <w:szCs w:val="24"/>
          <w:lang w:val="en-US"/>
        </w:rPr>
        <w:t>Hydrochoerus</w:t>
      </w:r>
      <w:proofErr w:type="spellEnd"/>
      <w:r w:rsidR="00A068EA" w:rsidRPr="00FC54C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="00A068EA" w:rsidRPr="00FC54C8">
        <w:rPr>
          <w:rFonts w:ascii="Times New Roman" w:hAnsi="Times New Roman" w:cs="Times New Roman"/>
          <w:i/>
          <w:sz w:val="24"/>
          <w:szCs w:val="24"/>
          <w:lang w:val="en-US"/>
        </w:rPr>
        <w:t>hydrochaeris</w:t>
      </w:r>
      <w:proofErr w:type="spellEnd"/>
      <w:r w:rsidR="00A068EA" w:rsidRPr="00FC54C8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A068EA" w:rsidRPr="00FC54C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on </w:t>
      </w:r>
      <w:proofErr w:type="spellStart"/>
      <w:r w:rsidR="00A068EA" w:rsidRPr="00FC54C8">
        <w:rPr>
          <w:rFonts w:ascii="Times New Roman" w:hAnsi="Times New Roman" w:cs="Times New Roman"/>
          <w:color w:val="000000"/>
          <w:sz w:val="24"/>
          <w:szCs w:val="24"/>
          <w:lang w:val="en-US"/>
        </w:rPr>
        <w:t>Anchieta</w:t>
      </w:r>
      <w:proofErr w:type="spellEnd"/>
      <w:r w:rsidR="00A068EA" w:rsidRPr="00FC54C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Island,</w:t>
      </w:r>
      <w:r w:rsidR="00A068E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A068E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southeastern </w:t>
      </w:r>
      <w:r w:rsidR="00A068EA" w:rsidRPr="00FC54C8">
        <w:rPr>
          <w:rFonts w:ascii="Times New Roman" w:eastAsia="Times New Roman" w:hAnsi="Times New Roman" w:cs="Times New Roman"/>
          <w:sz w:val="24"/>
          <w:szCs w:val="24"/>
          <w:lang w:val="en-US"/>
        </w:rPr>
        <w:t>Brazil.</w:t>
      </w:r>
      <w:proofErr w:type="gramEnd"/>
    </w:p>
    <w:tbl>
      <w:tblPr>
        <w:tblW w:w="6771" w:type="dxa"/>
        <w:jc w:val="center"/>
        <w:tblLook w:val="04A0" w:firstRow="1" w:lastRow="0" w:firstColumn="1" w:lastColumn="0" w:noHBand="0" w:noVBand="1"/>
      </w:tblPr>
      <w:tblGrid>
        <w:gridCol w:w="1280"/>
        <w:gridCol w:w="2040"/>
        <w:gridCol w:w="1183"/>
        <w:gridCol w:w="2268"/>
      </w:tblGrid>
      <w:tr w:rsidR="00A068EA" w:rsidRPr="00FC54C8" w14:paraId="42C70359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F8B1FE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Date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D15B61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Local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AB66B0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Effort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8F4E99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Number of Sighting</w:t>
            </w:r>
          </w:p>
        </w:tc>
      </w:tr>
      <w:tr w:rsidR="00A068EA" w:rsidRPr="00FC54C8" w14:paraId="69B28E8C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836E9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24-Oct-17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F70B8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42827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50376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A068EA" w:rsidRPr="00FC54C8" w14:paraId="27015A4B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3720C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26-Oct-17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ADA07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B03B5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9F3F9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A068EA" w:rsidRPr="00FC54C8" w14:paraId="60783FDE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1C9FB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26-Oct-17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EA11D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D7A3FC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ADB35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A068EA" w:rsidRPr="00FC54C8" w14:paraId="69996B23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709A9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A3BFC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C171B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F1F87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A068EA" w:rsidRPr="00FC54C8" w14:paraId="09217431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0098A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AB539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Praia do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sapatero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70721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93209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A068EA" w:rsidRPr="00FC54C8" w14:paraId="51B0371C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32502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FBA2E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66B9A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AB435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A068EA" w:rsidRPr="00FC54C8" w14:paraId="3D1B2537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F0F8D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48105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66CC3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76DC7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A068EA" w:rsidRPr="00FC54C8" w14:paraId="1B50976A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F721E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9B926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Escolinha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0AEE2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20A43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A068EA" w:rsidRPr="00FC54C8" w14:paraId="24DC7C1D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D86A2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2FFD8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Escolinha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DD935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2BAFD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A068EA" w:rsidRPr="00FC54C8" w14:paraId="27F6FF39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23648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13-Feb-18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94884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FBA0E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19D94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A068EA" w:rsidRPr="00FC54C8" w14:paraId="54F58635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9F9FC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80EF1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1F797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40CA3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A068EA" w:rsidRPr="00FC54C8" w14:paraId="683E71EE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A738C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18-Feb-18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FA8F5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1BCCE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52A24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A068EA" w:rsidRPr="00FC54C8" w14:paraId="00BB9D47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5A2E9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24-Feb-18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78A40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Praia do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sapatero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FAFA2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1D9C1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A068EA" w:rsidRPr="00FC54C8" w14:paraId="4324FC57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D704E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28-Feb-18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A2D11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3FA41D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7DC8E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A068EA" w:rsidRPr="00FC54C8" w14:paraId="7CCE4222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17DC1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1-Mar-18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24162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Escolinha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33892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E2F6E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A068EA" w:rsidRPr="00FC54C8" w14:paraId="5E394B78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C14E1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5-Mar-18</w:t>
            </w:r>
          </w:p>
        </w:tc>
        <w:tc>
          <w:tcPr>
            <w:tcW w:w="20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9BF67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Presídio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086B7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D1271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A068EA" w:rsidRPr="00FC54C8" w14:paraId="6CB94258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711334D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27-Nov-18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9EA02B7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Praia do </w:t>
            </w:r>
            <w:proofErr w:type="spellStart"/>
            <w:r w:rsidRPr="00FC54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sapatero</w:t>
            </w:r>
            <w:proofErr w:type="spellEnd"/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76F5FB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C76D4F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A068EA" w:rsidRPr="00FC54C8" w14:paraId="7CF1EB25" w14:textId="77777777" w:rsidTr="00861397">
        <w:trPr>
          <w:trHeight w:val="300"/>
          <w:jc w:val="center"/>
        </w:trPr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331139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Total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2876DF" w14:textId="77777777" w:rsidR="00A068EA" w:rsidRPr="00FC54C8" w:rsidRDefault="00A068EA" w:rsidP="00861397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652793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47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ABEEB8" w14:textId="77777777" w:rsidR="00A068EA" w:rsidRPr="00FC54C8" w:rsidRDefault="00A068EA" w:rsidP="0086139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FC54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17</w:t>
            </w:r>
          </w:p>
        </w:tc>
      </w:tr>
    </w:tbl>
    <w:p w14:paraId="67D6F6A1" w14:textId="77777777" w:rsidR="00A068EA" w:rsidRDefault="00A068EA" w:rsidP="00A068E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F81C919" w14:textId="77777777" w:rsidR="00993B25" w:rsidRDefault="00993B25" w:rsidP="00993B2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10C9335" w14:textId="77777777" w:rsidR="00993B25" w:rsidRDefault="00993B25" w:rsidP="00993B2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A782AE6" w14:textId="77777777" w:rsidR="00993B25" w:rsidRDefault="00993B25" w:rsidP="00993B2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F12A0CF" w14:textId="77777777" w:rsidR="00993B25" w:rsidRDefault="00993B25" w:rsidP="00993B2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8AFE437" w14:textId="77777777" w:rsidR="00993B25" w:rsidRDefault="00993B25" w:rsidP="00993B2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730CC6DC" w14:textId="77777777" w:rsidR="00993B25" w:rsidRPr="00FC54C8" w:rsidRDefault="00993B25" w:rsidP="00993B2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  <w:sectPr w:rsidR="00993B25" w:rsidRPr="00FC54C8" w:rsidSect="00DE76B0">
          <w:pgSz w:w="11901" w:h="16840"/>
          <w:pgMar w:top="1418" w:right="1701" w:bottom="1418" w:left="1701" w:header="737" w:footer="709" w:gutter="0"/>
          <w:cols w:space="708"/>
          <w:docGrid w:linePitch="360"/>
        </w:sectPr>
      </w:pPr>
    </w:p>
    <w:p w14:paraId="4C35E1DA" w14:textId="77777777" w:rsidR="00993B25" w:rsidRPr="00FC54C8" w:rsidRDefault="00993B25" w:rsidP="00993B25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2652D1" w14:textId="20520935" w:rsidR="00993B25" w:rsidRPr="00960330" w:rsidRDefault="000A00C6" w:rsidP="00993B25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C54C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Supplementary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Table</w:t>
      </w:r>
      <w:r w:rsidRPr="00D6290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DC75F0">
        <w:rPr>
          <w:rFonts w:ascii="Times New Roman" w:hAnsi="Times New Roman" w:cs="Times New Roman"/>
          <w:b/>
          <w:sz w:val="24"/>
          <w:szCs w:val="24"/>
          <w:lang w:val="en-US"/>
        </w:rPr>
        <w:t>S5</w:t>
      </w:r>
      <w:bookmarkStart w:id="0" w:name="_GoBack"/>
      <w:bookmarkEnd w:id="0"/>
      <w:r w:rsidR="00993B25" w:rsidRPr="00FC54C8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="00993B25" w:rsidRPr="00FC5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C256F">
        <w:rPr>
          <w:rFonts w:ascii="Times New Roman" w:hAnsi="Times New Roman" w:cs="Times New Roman"/>
          <w:sz w:val="24"/>
          <w:szCs w:val="24"/>
          <w:lang w:val="en-US"/>
        </w:rPr>
        <w:t xml:space="preserve">Number of individuals of common </w:t>
      </w:r>
      <w:r w:rsidR="00993B25" w:rsidRPr="00FC54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vampire bats </w:t>
      </w:r>
      <w:proofErr w:type="spellStart"/>
      <w:r w:rsidR="00993B25" w:rsidRPr="00FC54C8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Desmodus</w:t>
      </w:r>
      <w:proofErr w:type="spellEnd"/>
      <w:r w:rsidR="00993B25" w:rsidRPr="00FC54C8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 </w:t>
      </w:r>
      <w:proofErr w:type="spellStart"/>
      <w:r w:rsidR="00993B25" w:rsidRPr="00FC54C8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rotundus</w:t>
      </w:r>
      <w:proofErr w:type="spellEnd"/>
      <w:r w:rsidR="00993B25" w:rsidRPr="00FC54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BC256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captured </w:t>
      </w:r>
      <w:r w:rsidR="00993B25" w:rsidRPr="00FC54C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on </w:t>
      </w:r>
      <w:r w:rsidR="00BC256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Island and </w:t>
      </w:r>
      <w:r w:rsidR="00BC256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Mainland</w:t>
      </w:r>
      <w:r w:rsidR="00BC256F" w:rsidRPr="00FC54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areas</w:t>
      </w:r>
      <w:r w:rsidR="00BC256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BC256F" w:rsidRPr="00FC54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nearby</w:t>
      </w:r>
      <w:r w:rsidR="00BC256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993B25" w:rsidRPr="00FC54C8">
        <w:rPr>
          <w:rFonts w:ascii="Times New Roman" w:hAnsi="Times New Roman" w:cs="Times New Roman"/>
          <w:color w:val="000000"/>
          <w:sz w:val="24"/>
          <w:szCs w:val="24"/>
          <w:lang w:val="en-US"/>
        </w:rPr>
        <w:t>Anchieta</w:t>
      </w:r>
      <w:proofErr w:type="spellEnd"/>
      <w:r w:rsidR="00993B25" w:rsidRPr="00FC54C8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Island,</w:t>
      </w:r>
      <w:r w:rsidR="00993B2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993B2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southeastern </w:t>
      </w:r>
      <w:r w:rsidR="00993B25" w:rsidRPr="00FC54C8">
        <w:rPr>
          <w:rFonts w:ascii="Times New Roman" w:eastAsia="Times New Roman" w:hAnsi="Times New Roman" w:cs="Times New Roman"/>
          <w:sz w:val="24"/>
          <w:szCs w:val="24"/>
          <w:lang w:val="en-US"/>
        </w:rPr>
        <w:t>Brazil</w:t>
      </w:r>
      <w:r w:rsidR="00993B2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="00993B25" w:rsidRPr="00FC54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including capture effort, the size of the study area, and if domestic or introduced animals were present.</w:t>
      </w:r>
    </w:p>
    <w:tbl>
      <w:tblPr>
        <w:tblW w:w="1220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858"/>
        <w:gridCol w:w="1418"/>
        <w:gridCol w:w="992"/>
        <w:gridCol w:w="1134"/>
        <w:gridCol w:w="992"/>
        <w:gridCol w:w="1134"/>
        <w:gridCol w:w="992"/>
        <w:gridCol w:w="1276"/>
        <w:gridCol w:w="1134"/>
        <w:gridCol w:w="1276"/>
      </w:tblGrid>
      <w:tr w:rsidR="00BC256F" w:rsidRPr="006937DB" w14:paraId="599B2D45" w14:textId="77777777" w:rsidTr="00BC256F">
        <w:trPr>
          <w:trHeight w:val="320"/>
        </w:trPr>
        <w:tc>
          <w:tcPr>
            <w:tcW w:w="1858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6AB8902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Municipality</w:t>
            </w:r>
          </w:p>
        </w:tc>
        <w:tc>
          <w:tcPr>
            <w:tcW w:w="1418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B3D0D1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Study location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65EB98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Latitude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AFFE3C0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Longitude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1450B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Effort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2A06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Individuals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11883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Area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469F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Domestic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1A42A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Introduced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EB38FA9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References</w:t>
            </w:r>
          </w:p>
        </w:tc>
      </w:tr>
      <w:tr w:rsidR="00BC256F" w:rsidRPr="006937DB" w14:paraId="44A792A7" w14:textId="77777777" w:rsidTr="00BC256F">
        <w:trPr>
          <w:trHeight w:val="320"/>
        </w:trPr>
        <w:tc>
          <w:tcPr>
            <w:tcW w:w="1858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2498F8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418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0D20F5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B6400D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C425E2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EE5646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 (</w:t>
            </w: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m2h</w:t>
            </w:r>
            <w:proofErr w:type="gramEnd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D7088FB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mist</w:t>
            </w:r>
            <w:proofErr w:type="gramEnd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</w:t>
            </w: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neted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43DEF2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 (</w:t>
            </w: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ha</w:t>
            </w:r>
            <w:proofErr w:type="gramEnd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F9ACB1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 Animals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962F68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 Animals</w:t>
            </w: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97F53A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</w:tr>
      <w:tr w:rsidR="00BC256F" w:rsidRPr="006937DB" w14:paraId="42088F5A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1EFAD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u w:val="single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u w:val="single"/>
                <w:lang w:val="en-US"/>
              </w:rPr>
              <w:t>Island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4A5FA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03179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6DE00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F8756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79FD9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C04C0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F4F20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B55B1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343B0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</w:tr>
      <w:tr w:rsidR="00BC256F" w:rsidRPr="00B919E4" w14:paraId="6DB77176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0566C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Ubatuba</w:t>
            </w:r>
            <w:proofErr w:type="spellEnd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04833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Anchieta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E93A3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-23.54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29627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-45.05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72A03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12607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398BF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16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7A132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828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000CF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BF657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yes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64C3C" w14:textId="27B1E3C2" w:rsidR="00BC256F" w:rsidRPr="00B919E4" w:rsidRDefault="00B12981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B919E4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1</w:t>
            </w:r>
          </w:p>
        </w:tc>
      </w:tr>
      <w:tr w:rsidR="00BC256F" w:rsidRPr="00B919E4" w14:paraId="6C47072F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8A9A3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Cananeia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0B019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Cardoso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09FC6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-25.08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E4FF6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-47.92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E72D2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9789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7D60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BA2F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13,500 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E602A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yes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BFC68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EF0C2" w14:textId="225F5B56" w:rsidR="00BC256F" w:rsidRPr="00B919E4" w:rsidRDefault="00B12981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B919E4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3</w:t>
            </w:r>
          </w:p>
        </w:tc>
      </w:tr>
      <w:tr w:rsidR="00BC256F" w:rsidRPr="00B919E4" w14:paraId="4B6506C1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B8590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Angra</w:t>
            </w:r>
            <w:proofErr w:type="spellEnd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 dos Reis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FF04F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Grande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2B81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-23.14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CA5A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-44.18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B5E4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96397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C57CE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46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15267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12,072 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BF091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yes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8B289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5ECAB" w14:textId="3E8913C1" w:rsidR="00BC256F" w:rsidRPr="00B919E4" w:rsidRDefault="00B12981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B919E4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4</w:t>
            </w:r>
          </w:p>
        </w:tc>
      </w:tr>
      <w:tr w:rsidR="00BC256F" w:rsidRPr="00B919E4" w14:paraId="2F0EB285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10183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Mangaratiba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3F1E7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Marambaia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419B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-23.06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C3403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-43.96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43473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23560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D060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26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E1E99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4,200 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78D6C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yes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931D1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8E0A3" w14:textId="092F49A8" w:rsidR="00BC256F" w:rsidRPr="00B919E4" w:rsidRDefault="00B12981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B919E4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5</w:t>
            </w:r>
          </w:p>
        </w:tc>
      </w:tr>
      <w:tr w:rsidR="00BC256F" w:rsidRPr="00B919E4" w14:paraId="5CEB1466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361F8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São </w:t>
            </w: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Sebastião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25623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Ilhabela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F5DE7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-23.58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620AA9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-46.22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FC186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9789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FFA23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BDCF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13,500 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3AE28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yes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D0BA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5A8D6" w14:textId="08692E26" w:rsidR="00BC256F" w:rsidRPr="00B919E4" w:rsidRDefault="00B12981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B919E4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3</w:t>
            </w:r>
          </w:p>
        </w:tc>
      </w:tr>
      <w:tr w:rsidR="00BC256F" w:rsidRPr="00B919E4" w14:paraId="40A96BEC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A743B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9D9D9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70837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2EA2B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E3256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DE85B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7C01B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B7A7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5B71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EC0DA" w14:textId="77777777" w:rsidR="00BC256F" w:rsidRPr="00B919E4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</w:tr>
      <w:tr w:rsidR="00BC256F" w:rsidRPr="00B919E4" w14:paraId="44E10A1B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E18F9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u w:val="single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u w:val="single"/>
                <w:lang w:val="en-US"/>
              </w:rPr>
              <w:t>Mainland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0D2EF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909CB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98AF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4CD8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D2C2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49169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708AE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4E8E8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7E320" w14:textId="77777777" w:rsidR="00BC256F" w:rsidRPr="00B919E4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</w:p>
        </w:tc>
      </w:tr>
      <w:tr w:rsidR="00BC256F" w:rsidRPr="00B919E4" w14:paraId="1D2E9A83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D9297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Angra</w:t>
            </w:r>
            <w:proofErr w:type="spellEnd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 dos Reis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D6A19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Mambucaba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C003E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-23.01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24F73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-44.54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EAB3F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52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C59C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C91CA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2,072 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3E10B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yes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D43F4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4C320" w14:textId="15FA281E" w:rsidR="00BC256F" w:rsidRPr="00B919E4" w:rsidRDefault="00B12981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B919E4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4</w:t>
            </w:r>
          </w:p>
        </w:tc>
      </w:tr>
      <w:tr w:rsidR="00BC256F" w:rsidRPr="00B919E4" w14:paraId="2CD50562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5F0B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Ubatuba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CFF76" w14:textId="77777777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spell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Picinguaba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F1433D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-23.35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D27E4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-44.86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04087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11097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847B3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34A88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47,500 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66755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6F08F" w14:textId="77777777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 w:rsidRPr="006937DB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77F22" w14:textId="41429737" w:rsidR="00BC256F" w:rsidRPr="00B919E4" w:rsidRDefault="00B12981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B919E4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2</w:t>
            </w:r>
          </w:p>
        </w:tc>
      </w:tr>
      <w:tr w:rsidR="00BC256F" w:rsidRPr="00B919E4" w14:paraId="49CEBA33" w14:textId="77777777" w:rsidTr="00BC256F">
        <w:trPr>
          <w:trHeight w:val="320"/>
        </w:trPr>
        <w:tc>
          <w:tcPr>
            <w:tcW w:w="18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82C0E8B" w14:textId="7C69A560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São Luis </w:t>
            </w:r>
            <w:proofErr w:type="spellStart"/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Paraitinga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D36B799" w14:textId="5BBD65CC" w:rsidR="00BC256F" w:rsidRPr="006937DB" w:rsidRDefault="00BC256F" w:rsidP="006937DB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 xml:space="preserve">Santa </w:t>
            </w:r>
            <w:proofErr w:type="spellStart"/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Virgínia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72E3EE5" w14:textId="4C47A2B8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-23.24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42FE0FC" w14:textId="7BFA4C22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-45.03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BD6FEE2" w14:textId="038B2AC6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900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1FD0E0E" w14:textId="0CF49AD1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410DC91" w14:textId="2F008C02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17,000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1C9BFB0" w14:textId="2269081B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3CB907C" w14:textId="3268A842" w:rsidR="00BC256F" w:rsidRPr="006937DB" w:rsidRDefault="00BC256F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no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372E52C" w14:textId="7BD7F6BF" w:rsidR="00BC256F" w:rsidRPr="00B919E4" w:rsidRDefault="00B12981" w:rsidP="00693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</w:pPr>
            <w:r w:rsidRPr="00B919E4">
              <w:rPr>
                <w:rFonts w:ascii="Calibri" w:eastAsia="Times New Roman" w:hAnsi="Calibri" w:cs="Times New Roman"/>
                <w:sz w:val="20"/>
                <w:szCs w:val="20"/>
                <w:lang w:val="en-US"/>
              </w:rPr>
              <w:t>3</w:t>
            </w:r>
          </w:p>
        </w:tc>
      </w:tr>
    </w:tbl>
    <w:p w14:paraId="405BA0BC" w14:textId="4CCE2882" w:rsidR="00993B25" w:rsidRPr="00960330" w:rsidRDefault="00B12981" w:rsidP="00993B25">
      <w:pPr>
        <w:spacing w:after="0" w:line="240" w:lineRule="auto"/>
        <w:jc w:val="both"/>
        <w:rPr>
          <w:rFonts w:ascii="Calibri (Body)" w:eastAsia="Times New Roman" w:hAnsi="Calibri (Body)" w:cs="Times New Roman"/>
          <w:sz w:val="20"/>
          <w:szCs w:val="20"/>
          <w:lang w:val="en-US"/>
        </w:rPr>
      </w:pPr>
      <w:r>
        <w:rPr>
          <w:rFonts w:ascii="Calibri (Body)" w:eastAsia="Times New Roman" w:hAnsi="Calibri (Body)" w:cs="Times New Roman"/>
          <w:sz w:val="20"/>
          <w:szCs w:val="20"/>
          <w:lang w:val="en-US"/>
        </w:rPr>
        <w:t>1- present study,</w:t>
      </w:r>
      <w:r w:rsidRPr="00960330">
        <w:rPr>
          <w:rFonts w:ascii="Calibri (Body)" w:eastAsia="Times New Roman" w:hAnsi="Calibri (Body)" w:cs="Times New Roman"/>
          <w:sz w:val="20"/>
          <w:szCs w:val="20"/>
          <w:lang w:val="en-US"/>
        </w:rPr>
        <w:t xml:space="preserve"> </w:t>
      </w:r>
      <w:r w:rsidR="00993B25" w:rsidRPr="00960330">
        <w:rPr>
          <w:rFonts w:ascii="Calibri (Body)" w:eastAsia="Times New Roman" w:hAnsi="Calibri (Body)" w:cs="Times New Roman"/>
          <w:sz w:val="20"/>
          <w:szCs w:val="20"/>
          <w:lang w:val="en-US"/>
        </w:rPr>
        <w:t>2- Colas-Rosa 2009</w:t>
      </w:r>
      <w:r>
        <w:rPr>
          <w:rFonts w:ascii="Calibri (Body)" w:eastAsia="Times New Roman" w:hAnsi="Calibri (Body)" w:cs="Times New Roman"/>
          <w:sz w:val="20"/>
          <w:szCs w:val="20"/>
          <w:lang w:val="en-US"/>
        </w:rPr>
        <w:t>, 3-Muylaert et al. 2017, 4</w:t>
      </w:r>
      <w:r w:rsidR="00D058EF">
        <w:rPr>
          <w:rFonts w:ascii="Calibri (Body)" w:eastAsia="Times New Roman" w:hAnsi="Calibri (Body)" w:cs="Times New Roman"/>
          <w:sz w:val="20"/>
          <w:szCs w:val="20"/>
          <w:lang w:val="en-US"/>
        </w:rPr>
        <w:t>- G</w:t>
      </w:r>
      <w:r>
        <w:rPr>
          <w:rFonts w:ascii="Calibri (Body)" w:eastAsia="Times New Roman" w:hAnsi="Calibri (Body)" w:cs="Times New Roman"/>
          <w:sz w:val="20"/>
          <w:szCs w:val="20"/>
          <w:lang w:val="en-US"/>
        </w:rPr>
        <w:t xml:space="preserve">omes and </w:t>
      </w:r>
      <w:proofErr w:type="spellStart"/>
      <w:r>
        <w:rPr>
          <w:rFonts w:ascii="Calibri (Body)" w:eastAsia="Times New Roman" w:hAnsi="Calibri (Body)" w:cs="Times New Roman"/>
          <w:sz w:val="20"/>
          <w:szCs w:val="20"/>
          <w:lang w:val="en-US"/>
        </w:rPr>
        <w:t>Esberard</w:t>
      </w:r>
      <w:proofErr w:type="spellEnd"/>
      <w:r>
        <w:rPr>
          <w:rFonts w:ascii="Calibri (Body)" w:eastAsia="Times New Roman" w:hAnsi="Calibri (Body)" w:cs="Times New Roman"/>
          <w:sz w:val="20"/>
          <w:szCs w:val="20"/>
          <w:lang w:val="en-US"/>
        </w:rPr>
        <w:t xml:space="preserve"> at al. 2017, 5</w:t>
      </w:r>
      <w:r w:rsidR="00993B25" w:rsidRPr="00960330">
        <w:rPr>
          <w:rFonts w:ascii="Calibri (Body)" w:eastAsia="Times New Roman" w:hAnsi="Calibri (Body)" w:cs="Times New Roman"/>
          <w:sz w:val="20"/>
          <w:szCs w:val="20"/>
          <w:lang w:val="en-US"/>
        </w:rPr>
        <w:t>-Lourenço et al. 2010</w:t>
      </w:r>
    </w:p>
    <w:p w14:paraId="16321940" w14:textId="77777777" w:rsidR="00D35456" w:rsidRPr="00C10131" w:rsidRDefault="00D35456">
      <w:pPr>
        <w:rPr>
          <w:lang w:val="en-US"/>
        </w:rPr>
      </w:pPr>
    </w:p>
    <w:p w14:paraId="1AFF74A2" w14:textId="77777777" w:rsidR="00993B25" w:rsidRPr="00C10131" w:rsidRDefault="00993B25">
      <w:pPr>
        <w:rPr>
          <w:lang w:val="en-US"/>
        </w:rPr>
      </w:pPr>
    </w:p>
    <w:p w14:paraId="552A3029" w14:textId="77777777" w:rsidR="00993B25" w:rsidRPr="00C10131" w:rsidRDefault="00993B25">
      <w:pPr>
        <w:rPr>
          <w:lang w:val="en-US"/>
        </w:rPr>
      </w:pPr>
    </w:p>
    <w:p w14:paraId="4E866F68" w14:textId="77777777" w:rsidR="00993B25" w:rsidRPr="00C10131" w:rsidRDefault="00993B25">
      <w:pPr>
        <w:rPr>
          <w:lang w:val="en-US"/>
        </w:rPr>
      </w:pPr>
    </w:p>
    <w:p w14:paraId="67E0037F" w14:textId="77777777" w:rsidR="00887BAE" w:rsidRDefault="00887BAE" w:rsidP="00993B25">
      <w:pPr>
        <w:pStyle w:val="EndNoteBibliographyTitle"/>
        <w:spacing w:line="480" w:lineRule="auto"/>
        <w:contextualSpacing/>
        <w:jc w:val="both"/>
        <w:rPr>
          <w:b/>
          <w:noProof/>
          <w:szCs w:val="24"/>
        </w:rPr>
        <w:sectPr w:rsidR="00887BAE" w:rsidSect="00993B25">
          <w:pgSz w:w="16840" w:h="11900" w:orient="landscape"/>
          <w:pgMar w:top="1800" w:right="1440" w:bottom="1800" w:left="1440" w:header="708" w:footer="708" w:gutter="0"/>
          <w:cols w:space="708"/>
          <w:docGrid w:linePitch="360"/>
        </w:sectPr>
      </w:pPr>
    </w:p>
    <w:p w14:paraId="64D8709E" w14:textId="5E655655" w:rsidR="001D715E" w:rsidRDefault="001D715E" w:rsidP="001D715E">
      <w:pPr>
        <w:widowControl w:val="0"/>
        <w:autoSpaceDE w:val="0"/>
        <w:autoSpaceDN w:val="0"/>
        <w:spacing w:line="48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70ADDB29" wp14:editId="58BD9D64">
            <wp:extent cx="5270500" cy="3803650"/>
            <wp:effectExtent l="0" t="0" r="12700" b="6350"/>
            <wp:docPr id="8" name="Picture 8" descr="Macintosh HD:Users:mac:Dropbox:Escrevendo:Artigo Desmodus Anchieta:Arquivos submissão:Acta Chiropterologica:Revision:re-revision:2ª revisão - desmodus x capivaras:3 revisao:capture_1_ci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c:Dropbox:Escrevendo:Artigo Desmodus Anchieta:Arquivos submissão:Acta Chiropterologica:Revision:re-revision:2ª revisão - desmodus x capivaras:3 revisao:capture_1_cim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06832" w14:textId="77777777" w:rsidR="001D715E" w:rsidRDefault="001D715E" w:rsidP="001D715E">
      <w:pPr>
        <w:widowControl w:val="0"/>
        <w:autoSpaceDE w:val="0"/>
        <w:autoSpaceDN w:val="0"/>
        <w:spacing w:line="48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C54C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Supplementary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Fig. S1</w:t>
      </w:r>
      <w:r w:rsidRPr="00AE773E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Pr="00AE77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E773E">
        <w:rPr>
          <w:rFonts w:ascii="Times New Roman" w:hAnsi="Times New Roman" w:cs="Times New Roman"/>
          <w:sz w:val="24"/>
          <w:szCs w:val="24"/>
        </w:rPr>
        <w:t xml:space="preserve">Capture </w:t>
      </w:r>
      <w:proofErr w:type="spellStart"/>
      <w:r w:rsidRPr="00AE773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AE77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773E">
        <w:rPr>
          <w:rFonts w:ascii="Times New Roman" w:hAnsi="Times New Roman" w:cs="Times New Roman"/>
          <w:sz w:val="24"/>
          <w:szCs w:val="24"/>
        </w:rPr>
        <w:t>sampling</w:t>
      </w:r>
      <w:proofErr w:type="spellEnd"/>
      <w:r w:rsidRPr="00AE77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773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AE773E">
        <w:rPr>
          <w:rFonts w:ascii="Times New Roman" w:hAnsi="Times New Roman" w:cs="Times New Roman"/>
          <w:sz w:val="24"/>
          <w:szCs w:val="24"/>
        </w:rPr>
        <w:t xml:space="preserve"> common vampire </w:t>
      </w:r>
      <w:proofErr w:type="spellStart"/>
      <w:r w:rsidRPr="00AE773E">
        <w:rPr>
          <w:rFonts w:ascii="Times New Roman" w:hAnsi="Times New Roman" w:cs="Times New Roman"/>
          <w:sz w:val="24"/>
          <w:szCs w:val="24"/>
        </w:rPr>
        <w:t>bats</w:t>
      </w:r>
      <w:proofErr w:type="spellEnd"/>
      <w:r w:rsidRPr="00AE773E">
        <w:rPr>
          <w:rFonts w:ascii="Times New Roman" w:hAnsi="Times New Roman" w:cs="Times New Roman"/>
          <w:sz w:val="24"/>
          <w:szCs w:val="24"/>
        </w:rPr>
        <w:t xml:space="preserve"> </w:t>
      </w:r>
      <w:r w:rsidRPr="00AE773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r w:rsidRPr="00AE773E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D. </w:t>
      </w:r>
      <w:proofErr w:type="spellStart"/>
      <w:proofErr w:type="gramStart"/>
      <w:r w:rsidRPr="00AE773E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rotundus</w:t>
      </w:r>
      <w:proofErr w:type="spellEnd"/>
      <w:proofErr w:type="gramEnd"/>
      <w:r w:rsidRPr="00AE773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) and potential prey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(1) </w:t>
      </w:r>
      <w:r w:rsidRPr="00AE773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capybaras (</w:t>
      </w:r>
      <w:r w:rsidRPr="00AE77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H. </w:t>
      </w:r>
      <w:proofErr w:type="spellStart"/>
      <w:r w:rsidRPr="00AE77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hydrochaeris</w:t>
      </w:r>
      <w:proofErr w:type="spellEnd"/>
      <w:r w:rsidRPr="00AE773E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en-US"/>
        </w:rPr>
        <w:t xml:space="preserve">) and </w:t>
      </w: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en-US"/>
        </w:rPr>
        <w:t xml:space="preserve">(2) </w:t>
      </w:r>
      <w:r w:rsidRPr="00AE773E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en-US"/>
        </w:rPr>
        <w:t>coati</w:t>
      </w:r>
      <w:r w:rsidRPr="00AE773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</w:t>
      </w:r>
      <w:r w:rsidRPr="00AE77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N. </w:t>
      </w:r>
      <w:proofErr w:type="spellStart"/>
      <w:r w:rsidRPr="00AE77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nasua</w:t>
      </w:r>
      <w:proofErr w:type="spellEnd"/>
      <w:r w:rsidRPr="00AE77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)</w:t>
      </w:r>
      <w:r w:rsidRPr="00AE773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on </w:t>
      </w:r>
      <w:proofErr w:type="spellStart"/>
      <w:r w:rsidRPr="00AE773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Anchieta</w:t>
      </w:r>
      <w:proofErr w:type="spellEnd"/>
      <w:r w:rsidRPr="00AE773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Island, </w:t>
      </w:r>
      <w:r w:rsidRPr="00AE773E">
        <w:rPr>
          <w:rFonts w:ascii="Times New Roman" w:eastAsia="Times New Roman" w:hAnsi="Times New Roman" w:cs="Times New Roman"/>
          <w:sz w:val="24"/>
          <w:szCs w:val="24"/>
          <w:lang w:val="en-US"/>
        </w:rPr>
        <w:t>southeastern Brazil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6BADE80" w14:textId="77777777" w:rsidR="001D715E" w:rsidRDefault="001D715E">
      <w:pPr>
        <w:spacing w:after="0" w:line="240" w:lineRule="auto"/>
        <w:rPr>
          <w:b/>
          <w:noProof/>
          <w:szCs w:val="24"/>
        </w:rPr>
      </w:pPr>
      <w:r>
        <w:rPr>
          <w:b/>
          <w:noProof/>
          <w:szCs w:val="24"/>
        </w:rPr>
        <w:br w:type="page"/>
      </w:r>
    </w:p>
    <w:p w14:paraId="17F3171A" w14:textId="2A1A1C42" w:rsidR="00993B25" w:rsidRPr="00B12981" w:rsidRDefault="00993B25" w:rsidP="00B1298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7763B">
        <w:rPr>
          <w:b/>
          <w:noProof/>
          <w:szCs w:val="24"/>
        </w:rPr>
        <w:lastRenderedPageBreak/>
        <w:t>References</w:t>
      </w:r>
    </w:p>
    <w:p w14:paraId="63C9EC80" w14:textId="77777777" w:rsidR="00993B25" w:rsidRPr="00993B25" w:rsidRDefault="00993B25">
      <w:pPr>
        <w:rPr>
          <w:rFonts w:ascii="Times New Roman" w:hAnsi="Times New Roman" w:cs="Times New Roman"/>
          <w:sz w:val="24"/>
          <w:szCs w:val="24"/>
        </w:rPr>
      </w:pPr>
    </w:p>
    <w:p w14:paraId="3C5359FF" w14:textId="77777777" w:rsidR="00993B25" w:rsidRPr="00904677" w:rsidRDefault="00993B25" w:rsidP="00993B25">
      <w:pPr>
        <w:spacing w:before="100" w:beforeAutospacing="1" w:after="100" w:afterAutospacing="1" w:line="480" w:lineRule="auto"/>
        <w:ind w:left="480" w:hanging="480"/>
        <w:contextualSpacing/>
        <w:rPr>
          <w:rFonts w:ascii="Times New Roman" w:eastAsiaTheme="minorEastAsia" w:hAnsi="Times New Roman" w:cs="Times New Roman"/>
          <w:sz w:val="24"/>
          <w:szCs w:val="24"/>
        </w:rPr>
      </w:pPr>
      <w:r w:rsidRPr="009D6671">
        <w:rPr>
          <w:rFonts w:ascii="Times New Roman" w:eastAsiaTheme="minorEastAsia" w:hAnsi="Times New Roman" w:cs="Times New Roman"/>
          <w:sz w:val="24"/>
          <w:szCs w:val="24"/>
        </w:rPr>
        <w:t xml:space="preserve">Colas-Rosas, P. F. 2009. Estresse nos morcegos </w:t>
      </w:r>
      <w:proofErr w:type="spellStart"/>
      <w:r w:rsidRPr="009D6671">
        <w:rPr>
          <w:rFonts w:ascii="Times New Roman" w:eastAsiaTheme="minorEastAsia" w:hAnsi="Times New Roman" w:cs="Times New Roman"/>
          <w:sz w:val="24"/>
          <w:szCs w:val="24"/>
        </w:rPr>
        <w:t>Artibeus</w:t>
      </w:r>
      <w:proofErr w:type="spellEnd"/>
      <w:r w:rsidRPr="009D6671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9D6671">
        <w:rPr>
          <w:rFonts w:ascii="Times New Roman" w:eastAsiaTheme="minorEastAsia" w:hAnsi="Times New Roman" w:cs="Times New Roman"/>
          <w:sz w:val="24"/>
          <w:szCs w:val="24"/>
        </w:rPr>
        <w:t>obscurus</w:t>
      </w:r>
      <w:proofErr w:type="spellEnd"/>
      <w:r w:rsidRPr="009D6671">
        <w:rPr>
          <w:rFonts w:ascii="Times New Roman" w:eastAsiaTheme="minorEastAsia" w:hAnsi="Times New Roman" w:cs="Times New Roman"/>
          <w:sz w:val="24"/>
          <w:szCs w:val="24"/>
        </w:rPr>
        <w:t xml:space="preserve"> e </w:t>
      </w:r>
      <w:proofErr w:type="spellStart"/>
      <w:r w:rsidRPr="009D6671">
        <w:rPr>
          <w:rFonts w:ascii="Times New Roman" w:eastAsiaTheme="minorEastAsia" w:hAnsi="Times New Roman" w:cs="Times New Roman"/>
          <w:sz w:val="24"/>
          <w:szCs w:val="24"/>
        </w:rPr>
        <w:t>Artibeus</w:t>
      </w:r>
      <w:proofErr w:type="spellEnd"/>
      <w:r w:rsidRPr="009D6671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9D6671">
        <w:rPr>
          <w:rFonts w:ascii="Times New Roman" w:eastAsiaTheme="minorEastAsia" w:hAnsi="Times New Roman" w:cs="Times New Roman"/>
          <w:sz w:val="24"/>
          <w:szCs w:val="24"/>
        </w:rPr>
        <w:t>fimbriatus</w:t>
      </w:r>
      <w:proofErr w:type="spellEnd"/>
      <w:r w:rsidRPr="009D6671">
        <w:rPr>
          <w:rFonts w:ascii="Times New Roman" w:eastAsiaTheme="minorEastAsia" w:hAnsi="Times New Roman" w:cs="Times New Roman"/>
          <w:sz w:val="24"/>
          <w:szCs w:val="24"/>
        </w:rPr>
        <w:t xml:space="preserve"> (</w:t>
      </w:r>
      <w:proofErr w:type="spellStart"/>
      <w:r w:rsidRPr="009D6671">
        <w:rPr>
          <w:rFonts w:ascii="Times New Roman" w:eastAsiaTheme="minorEastAsia" w:hAnsi="Times New Roman" w:cs="Times New Roman"/>
          <w:sz w:val="24"/>
          <w:szCs w:val="24"/>
        </w:rPr>
        <w:t>Chiroptera</w:t>
      </w:r>
      <w:proofErr w:type="spellEnd"/>
      <w:r w:rsidRPr="009D6671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9D6671">
        <w:rPr>
          <w:rFonts w:ascii="Times New Roman" w:eastAsiaTheme="minorEastAsia" w:hAnsi="Times New Roman" w:cs="Times New Roman"/>
          <w:sz w:val="24"/>
          <w:szCs w:val="24"/>
        </w:rPr>
        <w:t>Phyllostomidae</w:t>
      </w:r>
      <w:proofErr w:type="spellEnd"/>
      <w:r w:rsidRPr="009D6671">
        <w:rPr>
          <w:rFonts w:ascii="Times New Roman" w:eastAsiaTheme="minorEastAsia" w:hAnsi="Times New Roman" w:cs="Times New Roman"/>
          <w:sz w:val="24"/>
          <w:szCs w:val="24"/>
        </w:rPr>
        <w:t xml:space="preserve">) como resposta à perturbação ambiental. </w:t>
      </w:r>
      <w:r w:rsidRPr="00904677">
        <w:rPr>
          <w:rFonts w:ascii="Times New Roman" w:eastAsiaTheme="minorEastAsia" w:hAnsi="Times New Roman" w:cs="Times New Roman"/>
          <w:sz w:val="24"/>
          <w:szCs w:val="24"/>
        </w:rPr>
        <w:t xml:space="preserve">Master </w:t>
      </w:r>
      <w:proofErr w:type="spellStart"/>
      <w:r w:rsidRPr="00904677">
        <w:rPr>
          <w:rFonts w:ascii="Times New Roman" w:eastAsiaTheme="minorEastAsia" w:hAnsi="Times New Roman" w:cs="Times New Roman"/>
          <w:sz w:val="24"/>
          <w:szCs w:val="24"/>
        </w:rPr>
        <w:t>thesis</w:t>
      </w:r>
      <w:proofErr w:type="spellEnd"/>
      <w:r w:rsidRPr="00904677">
        <w:rPr>
          <w:rFonts w:ascii="Times New Roman" w:eastAsiaTheme="minorEastAsia" w:hAnsi="Times New Roman" w:cs="Times New Roman"/>
          <w:sz w:val="24"/>
          <w:szCs w:val="24"/>
        </w:rPr>
        <w:t>. Universidade Estadual Paulista.</w:t>
      </w:r>
    </w:p>
    <w:p w14:paraId="64B05B22" w14:textId="77777777" w:rsidR="00993B25" w:rsidRPr="00904677" w:rsidRDefault="00993B25" w:rsidP="00993B25">
      <w:pPr>
        <w:spacing w:before="100" w:beforeAutospacing="1" w:after="100" w:afterAutospacing="1" w:line="480" w:lineRule="auto"/>
        <w:ind w:left="480" w:hanging="480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993B25">
        <w:rPr>
          <w:rFonts w:ascii="Times New Roman" w:hAnsi="Times New Roman" w:cs="Times New Roman"/>
          <w:sz w:val="24"/>
          <w:szCs w:val="24"/>
        </w:rPr>
        <w:t xml:space="preserve">Gomes, </w:t>
      </w:r>
      <w:r>
        <w:rPr>
          <w:rFonts w:ascii="Times New Roman" w:hAnsi="Times New Roman" w:cs="Times New Roman"/>
          <w:sz w:val="24"/>
          <w:szCs w:val="24"/>
        </w:rPr>
        <w:t xml:space="preserve">L. A. C.,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Esbérard</w:t>
      </w:r>
      <w:proofErr w:type="spellEnd"/>
      <w:r>
        <w:rPr>
          <w:rFonts w:ascii="Times New Roman" w:hAnsi="Times New Roman" w:cs="Times New Roman"/>
          <w:sz w:val="24"/>
          <w:szCs w:val="24"/>
        </w:rPr>
        <w:t>, C. E. L. 2017</w:t>
      </w:r>
      <w:r w:rsidRPr="00993B25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Pr="00904677">
        <w:rPr>
          <w:rFonts w:ascii="Times New Roman" w:hAnsi="Times New Roman" w:cs="Times New Roman"/>
          <w:sz w:val="24"/>
          <w:szCs w:val="24"/>
          <w:lang w:val="en-US"/>
        </w:rPr>
        <w:t>Long-term bat study on an island in the southeastern Brazilian coast with comparison of richness and composition of species among sites.</w:t>
      </w:r>
      <w:proofErr w:type="gramEnd"/>
      <w:r w:rsidRPr="009046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04677">
        <w:rPr>
          <w:rFonts w:ascii="Times New Roman" w:hAnsi="Times New Roman" w:cs="Times New Roman"/>
          <w:iCs/>
          <w:sz w:val="24"/>
          <w:szCs w:val="24"/>
          <w:lang w:val="en-US"/>
        </w:rPr>
        <w:t>Studies on Neotropical Fauna and Environment</w:t>
      </w:r>
      <w:r w:rsidRPr="009046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04677">
        <w:rPr>
          <w:rFonts w:ascii="Times New Roman" w:hAnsi="Times New Roman" w:cs="Times New Roman"/>
          <w:i/>
          <w:iCs/>
          <w:sz w:val="24"/>
          <w:szCs w:val="24"/>
          <w:lang w:val="en-US"/>
        </w:rPr>
        <w:t>52</w:t>
      </w:r>
      <w:r w:rsidRPr="00904677">
        <w:rPr>
          <w:rFonts w:ascii="Times New Roman" w:hAnsi="Times New Roman" w:cs="Times New Roman"/>
          <w:sz w:val="24"/>
          <w:szCs w:val="24"/>
          <w:lang w:val="en-US"/>
        </w:rPr>
        <w:t xml:space="preserve">(1), 43–52. </w:t>
      </w:r>
      <w:bookmarkStart w:id="1" w:name="_ENREF_28"/>
    </w:p>
    <w:p w14:paraId="5CA51CD6" w14:textId="77777777" w:rsidR="00993B25" w:rsidRPr="00904677" w:rsidRDefault="00993B25" w:rsidP="00993B25">
      <w:pPr>
        <w:spacing w:before="100" w:beforeAutospacing="1" w:after="100" w:afterAutospacing="1" w:line="480" w:lineRule="auto"/>
        <w:ind w:left="480" w:hanging="480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04677">
        <w:rPr>
          <w:rFonts w:ascii="Times New Roman" w:hAnsi="Times New Roman" w:cs="Times New Roman"/>
          <w:sz w:val="24"/>
          <w:szCs w:val="24"/>
          <w:lang w:val="en-US"/>
        </w:rPr>
        <w:t>Lourenço</w:t>
      </w:r>
      <w:proofErr w:type="spellEnd"/>
      <w:r w:rsidRPr="00904677">
        <w:rPr>
          <w:rFonts w:ascii="Times New Roman" w:hAnsi="Times New Roman" w:cs="Times New Roman"/>
          <w:sz w:val="24"/>
          <w:szCs w:val="24"/>
          <w:lang w:val="en-US"/>
        </w:rPr>
        <w:t xml:space="preserve">, E. C., Costa, L. M., Silva, R. M., and </w:t>
      </w:r>
      <w:proofErr w:type="spellStart"/>
      <w:r w:rsidRPr="00904677">
        <w:rPr>
          <w:rFonts w:ascii="Times New Roman" w:hAnsi="Times New Roman" w:cs="Times New Roman"/>
          <w:sz w:val="24"/>
          <w:szCs w:val="24"/>
          <w:lang w:val="en-US"/>
        </w:rPr>
        <w:t>Esbérard</w:t>
      </w:r>
      <w:proofErr w:type="spellEnd"/>
      <w:r w:rsidRPr="00904677">
        <w:rPr>
          <w:rFonts w:ascii="Times New Roman" w:hAnsi="Times New Roman" w:cs="Times New Roman"/>
          <w:sz w:val="24"/>
          <w:szCs w:val="24"/>
          <w:lang w:val="en-US"/>
        </w:rPr>
        <w:t xml:space="preserve">, C. E. L. 2010. </w:t>
      </w:r>
      <w:proofErr w:type="spellStart"/>
      <w:r w:rsidRPr="00993B25">
        <w:rPr>
          <w:rFonts w:ascii="Times New Roman" w:hAnsi="Times New Roman" w:cs="Times New Roman"/>
          <w:sz w:val="24"/>
          <w:szCs w:val="24"/>
        </w:rPr>
        <w:t>Bat</w:t>
      </w:r>
      <w:proofErr w:type="spellEnd"/>
      <w:r w:rsidRPr="00993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B25">
        <w:rPr>
          <w:rFonts w:ascii="Times New Roman" w:hAnsi="Times New Roman" w:cs="Times New Roman"/>
          <w:sz w:val="24"/>
          <w:szCs w:val="24"/>
        </w:rPr>
        <w:t>diversity</w:t>
      </w:r>
      <w:proofErr w:type="spellEnd"/>
      <w:r w:rsidRPr="00993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B25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93B25">
        <w:rPr>
          <w:rFonts w:ascii="Times New Roman" w:hAnsi="Times New Roman" w:cs="Times New Roman"/>
          <w:sz w:val="24"/>
          <w:szCs w:val="24"/>
        </w:rPr>
        <w:t xml:space="preserve"> Ilha da Marambaia, Southern Rio de Janeiro </w:t>
      </w:r>
      <w:proofErr w:type="spellStart"/>
      <w:r w:rsidRPr="00993B25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993B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3B25">
        <w:rPr>
          <w:rFonts w:ascii="Times New Roman" w:hAnsi="Times New Roman" w:cs="Times New Roman"/>
          <w:sz w:val="24"/>
          <w:szCs w:val="24"/>
        </w:rPr>
        <w:t>Brazil</w:t>
      </w:r>
      <w:proofErr w:type="spellEnd"/>
      <w:r w:rsidRPr="00993B2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93B25">
        <w:rPr>
          <w:rFonts w:ascii="Times New Roman" w:hAnsi="Times New Roman" w:cs="Times New Roman"/>
          <w:sz w:val="24"/>
          <w:szCs w:val="24"/>
        </w:rPr>
        <w:t>Chiroptera</w:t>
      </w:r>
      <w:proofErr w:type="spellEnd"/>
      <w:r w:rsidRPr="00993B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3B25">
        <w:rPr>
          <w:rFonts w:ascii="Times New Roman" w:hAnsi="Times New Roman" w:cs="Times New Roman"/>
          <w:sz w:val="24"/>
          <w:szCs w:val="24"/>
        </w:rPr>
        <w:t>Mammalia</w:t>
      </w:r>
      <w:proofErr w:type="spellEnd"/>
      <w:r w:rsidRPr="00993B25">
        <w:rPr>
          <w:rFonts w:ascii="Times New Roman" w:hAnsi="Times New Roman" w:cs="Times New Roman"/>
          <w:sz w:val="24"/>
          <w:szCs w:val="24"/>
        </w:rPr>
        <w:t xml:space="preserve">). </w:t>
      </w:r>
      <w:proofErr w:type="gramStart"/>
      <w:r w:rsidRPr="00904677">
        <w:rPr>
          <w:rFonts w:ascii="Times New Roman" w:hAnsi="Times New Roman" w:cs="Times New Roman"/>
          <w:iCs/>
          <w:sz w:val="24"/>
          <w:szCs w:val="24"/>
          <w:lang w:val="en-US"/>
        </w:rPr>
        <w:t>Brazilian Journal of Biology</w:t>
      </w:r>
      <w:r w:rsidRPr="009046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04677">
        <w:rPr>
          <w:rFonts w:ascii="Times New Roman" w:hAnsi="Times New Roman" w:cs="Times New Roman"/>
          <w:iCs/>
          <w:sz w:val="24"/>
          <w:szCs w:val="24"/>
          <w:lang w:val="en-US"/>
        </w:rPr>
        <w:t>70</w:t>
      </w:r>
      <w:r w:rsidRPr="00904677">
        <w:rPr>
          <w:rFonts w:ascii="Times New Roman" w:hAnsi="Times New Roman" w:cs="Times New Roman"/>
          <w:sz w:val="24"/>
          <w:szCs w:val="24"/>
          <w:lang w:val="en-US"/>
        </w:rPr>
        <w:t>, 511–519.</w:t>
      </w:r>
      <w:proofErr w:type="gramEnd"/>
      <w:r w:rsidRPr="009046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bookmarkEnd w:id="1"/>
    </w:p>
    <w:p w14:paraId="455036C0" w14:textId="77777777" w:rsidR="00993B25" w:rsidRPr="00993B25" w:rsidRDefault="00993B25" w:rsidP="00993B25">
      <w:pPr>
        <w:spacing w:before="100" w:beforeAutospacing="1" w:after="100" w:afterAutospacing="1" w:line="480" w:lineRule="auto"/>
        <w:ind w:left="480" w:hanging="480"/>
        <w:contextualSpacing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proofErr w:type="spellStart"/>
      <w:r w:rsidRPr="00904677">
        <w:rPr>
          <w:rFonts w:ascii="Times New Roman" w:hAnsi="Times New Roman" w:cs="Times New Roman"/>
          <w:sz w:val="24"/>
          <w:szCs w:val="24"/>
          <w:lang w:val="en-US"/>
        </w:rPr>
        <w:t>Muylaert</w:t>
      </w:r>
      <w:proofErr w:type="spellEnd"/>
      <w:r w:rsidRPr="00904677">
        <w:rPr>
          <w:rFonts w:ascii="Times New Roman" w:hAnsi="Times New Roman" w:cs="Times New Roman"/>
          <w:sz w:val="24"/>
          <w:szCs w:val="24"/>
          <w:lang w:val="en-US"/>
        </w:rPr>
        <w:t xml:space="preserve">, et al. 2017. ATLANTIC BATS: a data set of bat communities from the Atlantic Forests of South America. </w:t>
      </w:r>
      <w:proofErr w:type="spellStart"/>
      <w:r w:rsidRPr="00993B25">
        <w:rPr>
          <w:rFonts w:ascii="Times New Roman" w:hAnsi="Times New Roman" w:cs="Times New Roman"/>
          <w:iCs/>
          <w:sz w:val="24"/>
          <w:szCs w:val="24"/>
        </w:rPr>
        <w:t>Ecology</w:t>
      </w:r>
      <w:proofErr w:type="spellEnd"/>
      <w:r w:rsidRPr="00993B25">
        <w:rPr>
          <w:rFonts w:ascii="Times New Roman" w:hAnsi="Times New Roman" w:cs="Times New Roman"/>
          <w:sz w:val="24"/>
          <w:szCs w:val="24"/>
        </w:rPr>
        <w:t xml:space="preserve"> </w:t>
      </w:r>
      <w:r w:rsidRPr="00993B25">
        <w:rPr>
          <w:rFonts w:ascii="Times New Roman" w:hAnsi="Times New Roman" w:cs="Times New Roman"/>
          <w:i/>
          <w:iCs/>
          <w:sz w:val="24"/>
          <w:szCs w:val="24"/>
        </w:rPr>
        <w:t>98</w:t>
      </w:r>
      <w:r w:rsidRPr="00993B25">
        <w:rPr>
          <w:rFonts w:ascii="Times New Roman" w:hAnsi="Times New Roman" w:cs="Times New Roman"/>
          <w:sz w:val="24"/>
          <w:szCs w:val="24"/>
        </w:rPr>
        <w:t xml:space="preserve">(12), 3227. </w:t>
      </w:r>
    </w:p>
    <w:p w14:paraId="31514B01" w14:textId="77777777" w:rsidR="00993B25" w:rsidRDefault="00993B25"/>
    <w:sectPr w:rsidR="00993B25" w:rsidSect="00BD331F">
      <w:pgSz w:w="11901" w:h="16840"/>
      <w:pgMar w:top="1440" w:right="1797" w:bottom="1440" w:left="179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egoe UI">
    <w:altName w:val="Courier New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libri (Body)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rcelo Magioli">
    <w15:presenceInfo w15:providerId="None" w15:userId="Marcelo Magiol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activeWritingStyle w:appName="MSWord" w:lang="en-US" w:vendorID="64" w:dllVersion="131078" w:nlCheck="1" w:checkStyle="1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3B25"/>
    <w:rsid w:val="000A00C6"/>
    <w:rsid w:val="00105141"/>
    <w:rsid w:val="00171B48"/>
    <w:rsid w:val="001C31BA"/>
    <w:rsid w:val="001D715E"/>
    <w:rsid w:val="001F31E8"/>
    <w:rsid w:val="001F6575"/>
    <w:rsid w:val="00281D95"/>
    <w:rsid w:val="002873EB"/>
    <w:rsid w:val="0029323C"/>
    <w:rsid w:val="002B3C0F"/>
    <w:rsid w:val="002D3225"/>
    <w:rsid w:val="00370DCE"/>
    <w:rsid w:val="004A2253"/>
    <w:rsid w:val="004E5374"/>
    <w:rsid w:val="006102BD"/>
    <w:rsid w:val="00652F2B"/>
    <w:rsid w:val="006937DB"/>
    <w:rsid w:val="007C120D"/>
    <w:rsid w:val="007F7582"/>
    <w:rsid w:val="00815C39"/>
    <w:rsid w:val="00887BAE"/>
    <w:rsid w:val="00896735"/>
    <w:rsid w:val="00902509"/>
    <w:rsid w:val="00904677"/>
    <w:rsid w:val="00993B25"/>
    <w:rsid w:val="009D350B"/>
    <w:rsid w:val="009D6671"/>
    <w:rsid w:val="00A06750"/>
    <w:rsid w:val="00A068EA"/>
    <w:rsid w:val="00A372E1"/>
    <w:rsid w:val="00A5025C"/>
    <w:rsid w:val="00A5247F"/>
    <w:rsid w:val="00AE773E"/>
    <w:rsid w:val="00B12981"/>
    <w:rsid w:val="00B919E4"/>
    <w:rsid w:val="00BC256F"/>
    <w:rsid w:val="00BD331F"/>
    <w:rsid w:val="00C10131"/>
    <w:rsid w:val="00C11B81"/>
    <w:rsid w:val="00D058EF"/>
    <w:rsid w:val="00D35456"/>
    <w:rsid w:val="00D6290E"/>
    <w:rsid w:val="00DC75F0"/>
    <w:rsid w:val="00DE76B0"/>
    <w:rsid w:val="00DF1B56"/>
    <w:rsid w:val="00F83D21"/>
    <w:rsid w:val="00FD0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AFB6DD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B25"/>
    <w:pPr>
      <w:spacing w:after="160" w:line="259" w:lineRule="auto"/>
    </w:pPr>
    <w:rPr>
      <w:rFonts w:eastAsiaTheme="min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ndNoteBibliographyTitle">
    <w:name w:val="EndNote Bibliography Title"/>
    <w:basedOn w:val="Normal"/>
    <w:link w:val="EndNoteBibliographyTitleChar"/>
    <w:rsid w:val="00993B25"/>
    <w:pPr>
      <w:spacing w:after="0"/>
      <w:jc w:val="center"/>
    </w:pPr>
    <w:rPr>
      <w:rFonts w:ascii="Times New Roman" w:hAnsi="Times New Roman" w:cs="Times New Roman"/>
      <w:sz w:val="24"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93B25"/>
    <w:rPr>
      <w:rFonts w:ascii="Times New Roman" w:eastAsiaTheme="minorHAnsi" w:hAnsi="Times New Roman" w:cs="Times New Roman"/>
      <w:szCs w:val="22"/>
      <w:lang w:val="en-US"/>
    </w:rPr>
  </w:style>
  <w:style w:type="paragraph" w:styleId="NormalWeb">
    <w:name w:val="Normal (Web)"/>
    <w:basedOn w:val="Normal"/>
    <w:uiPriority w:val="99"/>
    <w:unhideWhenUsed/>
    <w:rsid w:val="00993B25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6102B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6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671"/>
    <w:rPr>
      <w:rFonts w:ascii="Segoe UI" w:eastAsiaTheme="minorHAnsi" w:hAnsi="Segoe UI" w:cs="Segoe UI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B25"/>
    <w:pPr>
      <w:spacing w:after="160" w:line="259" w:lineRule="auto"/>
    </w:pPr>
    <w:rPr>
      <w:rFonts w:eastAsiaTheme="min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ndNoteBibliographyTitle">
    <w:name w:val="EndNote Bibliography Title"/>
    <w:basedOn w:val="Normal"/>
    <w:link w:val="EndNoteBibliographyTitleChar"/>
    <w:rsid w:val="00993B25"/>
    <w:pPr>
      <w:spacing w:after="0"/>
      <w:jc w:val="center"/>
    </w:pPr>
    <w:rPr>
      <w:rFonts w:ascii="Times New Roman" w:hAnsi="Times New Roman" w:cs="Times New Roman"/>
      <w:sz w:val="24"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93B25"/>
    <w:rPr>
      <w:rFonts w:ascii="Times New Roman" w:eastAsiaTheme="minorHAnsi" w:hAnsi="Times New Roman" w:cs="Times New Roman"/>
      <w:szCs w:val="22"/>
      <w:lang w:val="en-US"/>
    </w:rPr>
  </w:style>
  <w:style w:type="paragraph" w:styleId="NormalWeb">
    <w:name w:val="Normal (Web)"/>
    <w:basedOn w:val="Normal"/>
    <w:uiPriority w:val="99"/>
    <w:unhideWhenUsed/>
    <w:rsid w:val="00993B25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6102B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6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671"/>
    <w:rPr>
      <w:rFonts w:ascii="Segoe UI" w:eastAsiaTheme="minorHAns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337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8" Type="http://schemas.microsoft.com/office/2011/relationships/people" Target="peop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8</Pages>
  <Words>1256</Words>
  <Characters>7163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Fernando</Company>
  <LinksUpToDate>false</LinksUpToDate>
  <CharactersWithSpaces>8403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Gonçalves</dc:creator>
  <cp:keywords/>
  <dc:description/>
  <cp:lastModifiedBy>mac Fernando</cp:lastModifiedBy>
  <cp:revision>29</cp:revision>
  <dcterms:created xsi:type="dcterms:W3CDTF">2020-03-30T13:25:00Z</dcterms:created>
  <dcterms:modified xsi:type="dcterms:W3CDTF">2020-07-28T17:34:00Z</dcterms:modified>
  <cp:category/>
</cp:coreProperties>
</file>